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19C4" w14:textId="77777777" w:rsidR="00EE1419" w:rsidRDefault="00EE1419">
      <w:pPr>
        <w:tabs>
          <w:tab w:val="center" w:pos="4819"/>
        </w:tabs>
        <w:spacing w:line="240" w:lineRule="auto"/>
        <w:jc w:val="center"/>
        <w:rPr>
          <w:rFonts w:ascii="Century Gothic" w:hAnsi="Century Gothic" w:cs="Century Gothic"/>
          <w:b/>
          <w:color w:val="2E74B5"/>
          <w:sz w:val="40"/>
          <w:szCs w:val="40"/>
        </w:rPr>
      </w:pPr>
    </w:p>
    <w:p w14:paraId="12544E32" w14:textId="77777777" w:rsidR="00EE1419" w:rsidRDefault="00D0341A">
      <w:pPr>
        <w:tabs>
          <w:tab w:val="center" w:pos="4819"/>
        </w:tabs>
        <w:spacing w:line="240" w:lineRule="auto"/>
        <w:jc w:val="center"/>
        <w:rPr>
          <w:rFonts w:ascii="Century Gothic" w:hAnsi="Century Gothic" w:cs="Century Gothic"/>
          <w:b/>
          <w:color w:val="7F7F7F"/>
          <w:sz w:val="40"/>
          <w:szCs w:val="40"/>
        </w:rPr>
      </w:pPr>
      <w:r>
        <w:rPr>
          <w:rFonts w:ascii="Century Gothic" w:hAnsi="Century Gothic" w:cs="Century Gothic"/>
          <w:b/>
          <w:color w:val="7F7F7F"/>
          <w:sz w:val="40"/>
          <w:szCs w:val="40"/>
        </w:rPr>
        <w:t xml:space="preserve">OGÓLNOPOLSKIE KONFRONTACJE </w:t>
      </w:r>
      <w:r>
        <w:rPr>
          <w:rFonts w:ascii="Century Gothic" w:hAnsi="Century Gothic" w:cs="Century Gothic"/>
          <w:b/>
          <w:color w:val="7F7F7F"/>
          <w:sz w:val="40"/>
          <w:szCs w:val="40"/>
        </w:rPr>
        <w:br/>
        <w:t xml:space="preserve">TAŃCA WSPÓŁCZESNEGO </w:t>
      </w:r>
      <w:r>
        <w:rPr>
          <w:rFonts w:ascii="Century Gothic" w:hAnsi="Century Gothic" w:cs="Century Gothic"/>
          <w:b/>
          <w:color w:val="7F7F7F"/>
          <w:sz w:val="40"/>
          <w:szCs w:val="40"/>
        </w:rPr>
        <w:br/>
        <w:t>CODA 2026</w:t>
      </w:r>
    </w:p>
    <w:p w14:paraId="4565C64B" w14:textId="77777777" w:rsidR="00EE1419" w:rsidRDefault="00D0341A">
      <w:pPr>
        <w:tabs>
          <w:tab w:val="center" w:pos="4819"/>
        </w:tabs>
        <w:spacing w:line="240" w:lineRule="auto"/>
        <w:jc w:val="center"/>
      </w:pPr>
      <w:r>
        <w:t>KARTA ZGŁOSZENIA</w:t>
      </w:r>
    </w:p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2918"/>
        <w:gridCol w:w="4288"/>
        <w:gridCol w:w="3392"/>
      </w:tblGrid>
      <w:tr w:rsidR="00EE1419" w14:paraId="25FECF14" w14:textId="77777777" w:rsidTr="00850EC1">
        <w:trPr>
          <w:trHeight w:val="463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6C74FA38" w14:textId="2776C0B4" w:rsidR="00EE1419" w:rsidRDefault="00D0341A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>Kategoria</w:t>
            </w:r>
          </w:p>
        </w:tc>
        <w:tc>
          <w:tcPr>
            <w:tcW w:w="7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44DCE9A8" w14:textId="2588CCE5" w:rsidR="00EE1419" w:rsidRDefault="00850EC1">
            <w:pPr>
              <w:spacing w:line="36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 w:rsidRPr="00850EC1">
              <w:rPr>
                <w:rFonts w:ascii="TitilliumText22L Rg;Calibri" w:eastAsia="Symbol" w:hAnsi="TitilliumText22L Rg;Calibri" w:cs="Symbol"/>
                <w:color w:val="000000"/>
                <w:sz w:val="24"/>
                <w:szCs w:val="24"/>
              </w:rPr>
              <w:t>Formacje</w:t>
            </w:r>
            <w:r>
              <w:rPr>
                <w:rFonts w:ascii="TitilliumText22L Rg;Calibri" w:eastAsia="Symbol" w:hAnsi="TitilliumText22L Rg;Calibri" w:cs="Symbol"/>
                <w:color w:val="000000"/>
                <w:sz w:val="24"/>
                <w:szCs w:val="24"/>
              </w:rPr>
              <w:t xml:space="preserve">: </w:t>
            </w:r>
            <w:r w:rsidR="00D0341A"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 w:rsidR="00D0341A">
              <w:rPr>
                <w:rFonts w:ascii="TitilliumText22L Rg;Calibri" w:eastAsia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</w:t>
            </w:r>
            <w:r w:rsidR="00D0341A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do 11 lat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       </w:t>
            </w:r>
            <w:r w:rsidR="00D0341A"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 w:rsidR="00D0341A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12 - 15 lat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      </w:t>
            </w:r>
            <w:r w:rsidR="00D0341A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</w:t>
            </w:r>
            <w:r w:rsidR="00D0341A"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 w:rsidR="00D0341A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powyżej 16 lat</w:t>
            </w:r>
          </w:p>
          <w:p w14:paraId="5EB0216A" w14:textId="673C18EC" w:rsidR="00850EC1" w:rsidRDefault="00850EC1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>
              <w:rPr>
                <w:rFonts w:ascii="TitilliumText22L Rg;Calibri" w:eastAsia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Teatry tańca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ab/>
            </w:r>
          </w:p>
        </w:tc>
      </w:tr>
      <w:tr w:rsidR="00EE1419" w14:paraId="41C23D24" w14:textId="77777777"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AF780" w14:textId="77777777" w:rsidR="00EE1419" w:rsidRPr="005A2678" w:rsidRDefault="00D0341A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</w:pPr>
            <w:r w:rsidRPr="005A2678"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  <w:t>Nazwa zespołu</w:t>
            </w:r>
          </w:p>
        </w:tc>
        <w:tc>
          <w:tcPr>
            <w:tcW w:w="7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BD0C" w14:textId="77777777" w:rsidR="00EE1419" w:rsidRDefault="00EE1419">
            <w:pPr>
              <w:snapToGrid w:val="0"/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</w:p>
        </w:tc>
      </w:tr>
      <w:tr w:rsidR="00EE1419" w14:paraId="7D0A1EBA" w14:textId="77777777"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685E" w14:textId="77777777" w:rsidR="00EE1419" w:rsidRPr="005A2678" w:rsidRDefault="00D0341A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</w:pPr>
            <w:r w:rsidRPr="005A2678"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  <w:t>Tytuł choreografii</w:t>
            </w:r>
          </w:p>
        </w:tc>
        <w:tc>
          <w:tcPr>
            <w:tcW w:w="7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B345" w14:textId="77777777" w:rsidR="00EE1419" w:rsidRDefault="00EE1419">
            <w:pPr>
              <w:snapToGrid w:val="0"/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</w:p>
        </w:tc>
      </w:tr>
      <w:tr w:rsidR="00850EC1" w14:paraId="2A485D5D" w14:textId="77777777"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3253" w14:textId="5114EA1D" w:rsidR="00850EC1" w:rsidRPr="005A2678" w:rsidRDefault="00850EC1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  <w:t>Czas choreografii</w:t>
            </w:r>
          </w:p>
        </w:tc>
        <w:tc>
          <w:tcPr>
            <w:tcW w:w="7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8D3D" w14:textId="77777777" w:rsidR="00850EC1" w:rsidRDefault="00850EC1">
            <w:pPr>
              <w:snapToGrid w:val="0"/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</w:p>
        </w:tc>
      </w:tr>
      <w:tr w:rsidR="00EE1419" w14:paraId="08F0E6A2" w14:textId="77777777"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BC69" w14:textId="77777777" w:rsidR="00EE1419" w:rsidRPr="005A2678" w:rsidRDefault="00D0341A">
            <w:pPr>
              <w:spacing w:after="0"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</w:pPr>
            <w:r w:rsidRPr="005A2678"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  <w:t>Choreograf/instruktor</w:t>
            </w:r>
          </w:p>
          <w:p w14:paraId="0FCDBEEC" w14:textId="77777777" w:rsidR="00EE1419" w:rsidRDefault="00D0341A">
            <w:pPr>
              <w:spacing w:after="0" w:line="360" w:lineRule="auto"/>
              <w:rPr>
                <w:rFonts w:ascii="TitilliumText22L Rg;Calibri" w:hAnsi="TitilliumText22L Rg;Calibri" w:cs="TitilliumText22L Rg;Calibri"/>
                <w:color w:val="000000"/>
                <w:sz w:val="28"/>
                <w:szCs w:val="28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8"/>
              </w:rPr>
              <w:t>Imię i nazwisko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0EBE" w14:textId="77777777" w:rsidR="00EE1419" w:rsidRDefault="00EE1419">
            <w:pPr>
              <w:snapToGrid w:val="0"/>
              <w:spacing w:after="0"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72E8" w14:textId="77777777" w:rsidR="00EE1419" w:rsidRDefault="00D0341A">
            <w:pPr>
              <w:spacing w:after="0" w:line="360" w:lineRule="auto"/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>Nr tel.</w:t>
            </w:r>
          </w:p>
        </w:tc>
      </w:tr>
    </w:tbl>
    <w:p w14:paraId="1CCC78BF" w14:textId="77777777" w:rsidR="00EE1419" w:rsidRDefault="00EE1419">
      <w:pPr>
        <w:spacing w:line="360" w:lineRule="auto"/>
        <w:rPr>
          <w:rFonts w:ascii="TitilliumText22L Rg;Calibri" w:hAnsi="TitilliumText22L Rg;Calibri" w:cs="TitilliumText22L Rg;Calibri"/>
          <w:b/>
          <w:color w:val="767171"/>
          <w:sz w:val="4"/>
          <w:szCs w:val="4"/>
        </w:rPr>
      </w:pPr>
    </w:p>
    <w:tbl>
      <w:tblPr>
        <w:tblW w:w="10630" w:type="dxa"/>
        <w:tblLayout w:type="fixed"/>
        <w:tblLook w:val="04A0" w:firstRow="1" w:lastRow="0" w:firstColumn="1" w:lastColumn="0" w:noHBand="0" w:noVBand="1"/>
      </w:tblPr>
      <w:tblGrid>
        <w:gridCol w:w="7196"/>
        <w:gridCol w:w="3434"/>
      </w:tblGrid>
      <w:tr w:rsidR="00EE1419" w14:paraId="4FE85B24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40EB16" w14:textId="77777777" w:rsidR="00EE1419" w:rsidRDefault="00D0341A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>Liczba tancerzy: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879192" w14:textId="77777777" w:rsidR="00EE1419" w:rsidRDefault="00D0341A">
            <w:pPr>
              <w:spacing w:line="360" w:lineRule="auto"/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>Czas prezentacji:</w:t>
            </w:r>
          </w:p>
        </w:tc>
      </w:tr>
    </w:tbl>
    <w:p w14:paraId="1FFD4A66" w14:textId="77777777" w:rsidR="00EE1419" w:rsidRDefault="00EE1419">
      <w:pPr>
        <w:spacing w:line="360" w:lineRule="auto"/>
        <w:rPr>
          <w:rFonts w:ascii="TitilliumText22L Rg;Calibri" w:hAnsi="TitilliumText22L Rg;Calibri" w:cs="TitilliumText22L Rg;Calibri"/>
          <w:b/>
          <w:color w:val="767171"/>
          <w:sz w:val="4"/>
          <w:szCs w:val="4"/>
        </w:rPr>
      </w:pPr>
    </w:p>
    <w:tbl>
      <w:tblPr>
        <w:tblW w:w="10630" w:type="dxa"/>
        <w:tblLayout w:type="fixed"/>
        <w:tblLook w:val="04A0" w:firstRow="1" w:lastRow="0" w:firstColumn="1" w:lastColumn="0" w:noHBand="0" w:noVBand="1"/>
      </w:tblPr>
      <w:tblGrid>
        <w:gridCol w:w="2943"/>
        <w:gridCol w:w="4212"/>
        <w:gridCol w:w="41"/>
        <w:gridCol w:w="3434"/>
      </w:tblGrid>
      <w:tr w:rsidR="00EE1419" w14:paraId="2BD2EE49" w14:textId="77777777">
        <w:tc>
          <w:tcPr>
            <w:tcW w:w="7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31BE81F" w14:textId="77777777" w:rsidR="00EE1419" w:rsidRDefault="00D0341A">
            <w:pPr>
              <w:spacing w:line="360" w:lineRule="auto"/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 xml:space="preserve">Instytucja zgłaszająca </w:t>
            </w:r>
            <w:r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  <w:t>(adres):</w:t>
            </w:r>
          </w:p>
          <w:p w14:paraId="70A4C886" w14:textId="77777777" w:rsidR="00EE1419" w:rsidRDefault="00EE1419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CAD9FA8" w14:textId="77777777" w:rsidR="00EE1419" w:rsidRDefault="00D0341A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>Miasto:</w:t>
            </w:r>
          </w:p>
        </w:tc>
      </w:tr>
      <w:tr w:rsidR="00EE1419" w14:paraId="0916785B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42E8" w14:textId="77777777" w:rsidR="00EE1419" w:rsidRDefault="00D0341A">
            <w:pPr>
              <w:spacing w:after="0" w:line="360" w:lineRule="auto"/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>Dodatkowy opiekun</w:t>
            </w:r>
          </w:p>
          <w:p w14:paraId="2F6F96B3" w14:textId="77777777" w:rsidR="00EE1419" w:rsidRDefault="00D0341A">
            <w:pPr>
              <w:spacing w:after="0" w:line="360" w:lineRule="auto"/>
              <w:rPr>
                <w:rFonts w:ascii="TitilliumText22L Rg;Calibri" w:hAnsi="TitilliumText22L Rg;Calibri" w:cs="TitilliumText22L Rg;Calibri"/>
                <w:color w:val="000000"/>
                <w:sz w:val="28"/>
                <w:szCs w:val="32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Cs w:val="32"/>
              </w:rPr>
              <w:t xml:space="preserve">Imię i nazwisko 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1164" w14:textId="77777777" w:rsidR="00EE1419" w:rsidRDefault="00EE1419">
            <w:pPr>
              <w:snapToGrid w:val="0"/>
              <w:spacing w:line="360" w:lineRule="auto"/>
              <w:rPr>
                <w:rFonts w:ascii="TitilliumText22L Rg;Calibri" w:hAnsi="TitilliumText22L Rg;Calibri" w:cs="TitilliumText22L Rg;Calibri"/>
                <w:color w:val="000000"/>
                <w:sz w:val="28"/>
                <w:szCs w:val="32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044A" w14:textId="77777777" w:rsidR="00EE1419" w:rsidRDefault="00D0341A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>Nr tel.</w:t>
            </w:r>
          </w:p>
        </w:tc>
      </w:tr>
      <w:tr w:rsidR="00EE1419" w14:paraId="407589C3" w14:textId="77777777">
        <w:tc>
          <w:tcPr>
            <w:tcW w:w="7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FCFF" w14:textId="77777777" w:rsidR="00EE1419" w:rsidRDefault="00D0341A">
            <w:pPr>
              <w:spacing w:line="360" w:lineRule="auto"/>
            </w:pPr>
            <w:proofErr w:type="gramStart"/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32"/>
              </w:rPr>
              <w:t>Faktura:</w:t>
            </w:r>
            <w:r>
              <w:rPr>
                <w:rFonts w:ascii="TitilliumText22L Rg;Calibri" w:hAnsi="TitilliumText22L Rg;Calibri" w:cs="TitilliumText22L Rg;Calibri"/>
                <w:color w:val="000000"/>
                <w:sz w:val="28"/>
                <w:szCs w:val="32"/>
              </w:rPr>
              <w:t xml:space="preserve">   </w:t>
            </w:r>
            <w:proofErr w:type="gramEnd"/>
            <w:r>
              <w:rPr>
                <w:rFonts w:ascii="TitilliumText22L Rg;Calibri" w:hAnsi="TitilliumText22L Rg;Calibri" w:cs="TitilliumText22L Rg;Calibri"/>
                <w:color w:val="000000"/>
                <w:sz w:val="28"/>
                <w:szCs w:val="32"/>
              </w:rPr>
              <w:t xml:space="preserve"> 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TAK      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NIE                            </w:t>
            </w:r>
          </w:p>
          <w:p w14:paraId="1FDD967C" w14:textId="405AB6FB" w:rsidR="00EE1419" w:rsidRPr="00342908" w:rsidRDefault="00D0341A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28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28"/>
              </w:rPr>
              <w:t xml:space="preserve">Dane do faktury:                                 </w:t>
            </w:r>
            <w:r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  <w:t xml:space="preserve">                  </w:t>
            </w:r>
          </w:p>
          <w:p w14:paraId="4103371D" w14:textId="77777777" w:rsidR="00342908" w:rsidRDefault="00D0341A">
            <w:pPr>
              <w:spacing w:line="360" w:lineRule="auto"/>
              <w:rPr>
                <w:rFonts w:ascii="TitilliumText22L Rg;Calibri" w:eastAsia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eastAsia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</w:t>
            </w:r>
          </w:p>
          <w:p w14:paraId="12E2D057" w14:textId="732A837D" w:rsidR="00EE1419" w:rsidRDefault="00D0341A">
            <w:pPr>
              <w:spacing w:line="360" w:lineRule="auto"/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2F2C" w14:textId="77777777" w:rsidR="00342908" w:rsidRDefault="00D0341A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28"/>
              </w:rPr>
              <w:t>Płatność: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</w:t>
            </w:r>
          </w:p>
          <w:p w14:paraId="03E26BB8" w14:textId="7CB9E961" w:rsidR="00342908" w:rsidRDefault="00342908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Formacja:</w:t>
            </w:r>
            <w:r w:rsidR="00D0341A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 </w:t>
            </w:r>
          </w:p>
          <w:p w14:paraId="0B54FA12" w14:textId="22B49881" w:rsidR="00342908" w:rsidRDefault="00D0341A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…</w:t>
            </w:r>
            <w:r w:rsidR="00342908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…..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..  x </w:t>
            </w:r>
            <w:r w:rsidR="00850EC1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90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zł</w:t>
            </w:r>
            <w:r w:rsidR="0041696B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/os.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=  </w:t>
            </w:r>
            <w:r w:rsidR="00342908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……….</w:t>
            </w:r>
            <w:proofErr w:type="gramEnd"/>
            <w:r w:rsidR="00342908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.</w:t>
            </w:r>
          </w:p>
          <w:p w14:paraId="144D7A25" w14:textId="73DC5C5C" w:rsidR="0041696B" w:rsidRDefault="0041696B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Teatry tańca:</w:t>
            </w:r>
          </w:p>
          <w:p w14:paraId="39EB09C5" w14:textId="14547F27" w:rsidR="0041696B" w:rsidRDefault="0041696B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……….  x 90 zł/os. = …</w:t>
            </w:r>
            <w:proofErr w:type="gramStart"/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…….</w:t>
            </w:r>
            <w:proofErr w:type="gramEnd"/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.</w:t>
            </w:r>
          </w:p>
          <w:p w14:paraId="209340F3" w14:textId="77777777" w:rsidR="00342908" w:rsidRDefault="00342908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Solo:</w:t>
            </w:r>
          </w:p>
          <w:p w14:paraId="225F6369" w14:textId="4F9DA446" w:rsidR="00EE1419" w:rsidRPr="00342908" w:rsidRDefault="00342908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……....  x </w:t>
            </w:r>
            <w:r w:rsidR="004C6F21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5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0 zł</w:t>
            </w:r>
            <w:r w:rsidR="0041696B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/os.</w:t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=  ……….</w:t>
            </w:r>
            <w:proofErr w:type="gramEnd"/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>.</w:t>
            </w:r>
            <w:r w:rsidR="00D0341A"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EE1419" w14:paraId="648063F3" w14:textId="77777777">
        <w:tc>
          <w:tcPr>
            <w:tcW w:w="10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D6C7" w14:textId="77777777" w:rsidR="00EE1419" w:rsidRDefault="00D0341A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28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28"/>
              </w:rPr>
              <w:t>Szczególne wymagania techniczne:</w:t>
            </w:r>
          </w:p>
          <w:p w14:paraId="5B47FC2B" w14:textId="77777777" w:rsidR="005A2678" w:rsidRDefault="00D0341A" w:rsidP="00342908">
            <w:pPr>
              <w:spacing w:line="240" w:lineRule="auto"/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28"/>
              </w:rPr>
              <w:t>Elementy scenografii:</w:t>
            </w:r>
            <w:r>
              <w:rPr>
                <w:rFonts w:ascii="TitilliumText22L Rg;Calibri" w:hAnsi="TitilliumText22L Rg;Calibri" w:cs="TitilliumText22L Rg;Calibri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TAK      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NIE </w:t>
            </w:r>
          </w:p>
          <w:p w14:paraId="5166816F" w14:textId="5D81E556" w:rsidR="00EE1419" w:rsidRDefault="00D0341A">
            <w:pPr>
              <w:spacing w:line="360" w:lineRule="auto"/>
              <w:rPr>
                <w:rFonts w:ascii="TitilliumText22L Rg;Calibri" w:hAnsi="TitilliumText22L Rg;Calibri" w:cs="TitilliumText22L Rg;Calibri"/>
                <w:color w:val="FF0000"/>
                <w:sz w:val="28"/>
                <w:szCs w:val="28"/>
              </w:rPr>
            </w:pP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                          </w:t>
            </w:r>
          </w:p>
        </w:tc>
      </w:tr>
      <w:tr w:rsidR="00A404E5" w14:paraId="6BD463AE" w14:textId="2A33A40C" w:rsidTr="00A404E5">
        <w:tc>
          <w:tcPr>
            <w:tcW w:w="7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E2668" w14:textId="0B7C4C32" w:rsidR="00A404E5" w:rsidRDefault="00A404E5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28"/>
              </w:rPr>
            </w:pPr>
            <w:r>
              <w:rPr>
                <w:rFonts w:ascii="TitilliumText22L Rg;Calibri" w:hAnsi="TitilliumText22L Rg;Calibri" w:cs="TitilliumText22L Rg;Calibri"/>
                <w:b/>
                <w:color w:val="000000"/>
                <w:sz w:val="28"/>
                <w:szCs w:val="28"/>
              </w:rPr>
              <w:t xml:space="preserve">Udział w warsztatach: 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TAK       </w:t>
            </w:r>
            <w:r>
              <w:rPr>
                <w:rFonts w:ascii="Symbol" w:eastAsia="Symbol" w:hAnsi="Symbol" w:cs="Symbol"/>
                <w:color w:val="000000"/>
                <w:sz w:val="24"/>
                <w:szCs w:val="24"/>
              </w:rPr>
              <w:sym w:font="Symbol" w:char="F0FF"/>
            </w:r>
            <w:r>
              <w:rPr>
                <w:rFonts w:ascii="TitilliumText22L Rg;Calibri" w:hAnsi="TitilliumText22L Rg;Calibri" w:cs="TitilliumText22L Rg;Calibri"/>
                <w:color w:val="000000"/>
                <w:sz w:val="24"/>
                <w:szCs w:val="24"/>
              </w:rPr>
              <w:t xml:space="preserve"> NIE</w:t>
            </w:r>
          </w:p>
        </w:tc>
        <w:tc>
          <w:tcPr>
            <w:tcW w:w="34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292E96" w14:textId="6CF198B5" w:rsidR="00A404E5" w:rsidRPr="00A404E5" w:rsidRDefault="00A404E5" w:rsidP="00A404E5">
            <w:pPr>
              <w:spacing w:line="360" w:lineRule="auto"/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</w:pPr>
            <w:r w:rsidRPr="00A404E5">
              <w:rPr>
                <w:rFonts w:ascii="TitilliumText22L Rg;Calibri" w:hAnsi="TitilliumText22L Rg;Calibri" w:cs="TitilliumText22L Rg;Calibri"/>
                <w:b/>
                <w:color w:val="000000"/>
                <w:sz w:val="24"/>
                <w:szCs w:val="24"/>
              </w:rPr>
              <w:t>Liczba tancerzy na warsztatach:</w:t>
            </w:r>
          </w:p>
        </w:tc>
      </w:tr>
    </w:tbl>
    <w:p w14:paraId="27BAFB6B" w14:textId="77777777" w:rsidR="00EE1419" w:rsidRDefault="00EE1419">
      <w:pPr>
        <w:spacing w:after="0" w:line="240" w:lineRule="auto"/>
        <w:jc w:val="center"/>
      </w:pPr>
    </w:p>
    <w:p w14:paraId="4B4BF397" w14:textId="77777777" w:rsidR="00EE1419" w:rsidRDefault="00D0341A">
      <w:pPr>
        <w:spacing w:after="0" w:line="240" w:lineRule="auto"/>
        <w:jc w:val="center"/>
        <w:rPr>
          <w:rFonts w:ascii="Century Gothic" w:hAnsi="Century Gothic" w:cs="Century Gothic"/>
          <w:color w:val="000000"/>
          <w:sz w:val="16"/>
          <w:szCs w:val="18"/>
        </w:rPr>
      </w:pPr>
      <w:r>
        <w:rPr>
          <w:rFonts w:ascii="Century Gothic" w:hAnsi="Century Gothic" w:cs="Century Gothic"/>
          <w:color w:val="FF0000"/>
          <w:sz w:val="16"/>
          <w:szCs w:val="18"/>
        </w:rPr>
        <w:t>Uwaga!</w:t>
      </w:r>
      <w:r>
        <w:rPr>
          <w:rFonts w:ascii="Century Gothic" w:hAnsi="Century Gothic" w:cs="Century Gothic"/>
          <w:sz w:val="16"/>
          <w:szCs w:val="18"/>
        </w:rPr>
        <w:t xml:space="preserve"> </w:t>
      </w:r>
      <w:proofErr w:type="gramStart"/>
      <w:r>
        <w:rPr>
          <w:rFonts w:ascii="Century Gothic" w:hAnsi="Century Gothic" w:cs="Century Gothic"/>
          <w:color w:val="000000"/>
          <w:sz w:val="16"/>
          <w:szCs w:val="18"/>
        </w:rPr>
        <w:t>Prosimy  o</w:t>
      </w:r>
      <w:proofErr w:type="gramEnd"/>
      <w:r>
        <w:rPr>
          <w:rFonts w:ascii="Century Gothic" w:hAnsi="Century Gothic" w:cs="Century Gothic"/>
          <w:color w:val="000000"/>
          <w:sz w:val="16"/>
          <w:szCs w:val="18"/>
        </w:rPr>
        <w:t xml:space="preserve">  </w:t>
      </w:r>
      <w:proofErr w:type="gramStart"/>
      <w:r>
        <w:rPr>
          <w:rFonts w:ascii="Century Gothic" w:hAnsi="Century Gothic" w:cs="Century Gothic"/>
          <w:color w:val="000000"/>
          <w:sz w:val="16"/>
          <w:szCs w:val="18"/>
        </w:rPr>
        <w:t>przestrzeganie  kategorii</w:t>
      </w:r>
      <w:proofErr w:type="gramEnd"/>
      <w:r>
        <w:rPr>
          <w:rFonts w:ascii="Century Gothic" w:hAnsi="Century Gothic" w:cs="Century Gothic"/>
          <w:color w:val="000000"/>
          <w:sz w:val="16"/>
          <w:szCs w:val="18"/>
        </w:rPr>
        <w:t xml:space="preserve">  </w:t>
      </w:r>
      <w:proofErr w:type="gramStart"/>
      <w:r>
        <w:rPr>
          <w:rFonts w:ascii="Century Gothic" w:hAnsi="Century Gothic" w:cs="Century Gothic"/>
          <w:color w:val="000000"/>
          <w:sz w:val="16"/>
          <w:szCs w:val="18"/>
        </w:rPr>
        <w:t>wiekowych  (</w:t>
      </w:r>
      <w:proofErr w:type="gramEnd"/>
      <w:r>
        <w:rPr>
          <w:rFonts w:ascii="Century Gothic" w:hAnsi="Century Gothic" w:cs="Century Gothic"/>
          <w:color w:val="000000"/>
          <w:sz w:val="16"/>
          <w:szCs w:val="18"/>
        </w:rPr>
        <w:t xml:space="preserve">min.  80 </w:t>
      </w:r>
      <w:proofErr w:type="gramStart"/>
      <w:r>
        <w:rPr>
          <w:rFonts w:ascii="Century Gothic" w:hAnsi="Century Gothic" w:cs="Century Gothic"/>
          <w:color w:val="000000"/>
          <w:sz w:val="16"/>
          <w:szCs w:val="18"/>
        </w:rPr>
        <w:t>%  osób</w:t>
      </w:r>
      <w:proofErr w:type="gramEnd"/>
      <w:r>
        <w:rPr>
          <w:rFonts w:ascii="Century Gothic" w:hAnsi="Century Gothic" w:cs="Century Gothic"/>
          <w:color w:val="000000"/>
          <w:sz w:val="16"/>
          <w:szCs w:val="18"/>
        </w:rPr>
        <w:t xml:space="preserve">  </w:t>
      </w:r>
      <w:proofErr w:type="gramStart"/>
      <w:r>
        <w:rPr>
          <w:rFonts w:ascii="Century Gothic" w:hAnsi="Century Gothic" w:cs="Century Gothic"/>
          <w:color w:val="000000"/>
          <w:sz w:val="16"/>
          <w:szCs w:val="18"/>
        </w:rPr>
        <w:t>w  wybranej</w:t>
      </w:r>
      <w:proofErr w:type="gramEnd"/>
      <w:r>
        <w:rPr>
          <w:rFonts w:ascii="Century Gothic" w:hAnsi="Century Gothic" w:cs="Century Gothic"/>
          <w:color w:val="000000"/>
          <w:sz w:val="16"/>
          <w:szCs w:val="18"/>
        </w:rPr>
        <w:t xml:space="preserve">  kategorii wiekowej) </w:t>
      </w:r>
    </w:p>
    <w:p w14:paraId="3BCCB8C7" w14:textId="77777777" w:rsidR="00EE1419" w:rsidRDefault="00D0341A">
      <w:pPr>
        <w:spacing w:after="0" w:line="240" w:lineRule="auto"/>
        <w:jc w:val="center"/>
        <w:rPr>
          <w:rFonts w:ascii="Century Gothic" w:hAnsi="Century Gothic" w:cs="Century Gothic"/>
          <w:color w:val="000000"/>
          <w:sz w:val="16"/>
          <w:szCs w:val="18"/>
        </w:rPr>
      </w:pPr>
      <w:r>
        <w:rPr>
          <w:rFonts w:ascii="Century Gothic" w:hAnsi="Century Gothic" w:cs="Century Gothic"/>
          <w:color w:val="000000"/>
          <w:sz w:val="16"/>
          <w:szCs w:val="18"/>
        </w:rPr>
        <w:t>oraz czytelne wypełnienie karty zgłoszenia. Karta zgłoszenia dotyczy jednej choreografii.</w:t>
      </w:r>
      <w:r>
        <w:rPr>
          <w:rFonts w:ascii="Century Gothic" w:hAnsi="Century Gothic" w:cs="Century Gothic"/>
          <w:sz w:val="16"/>
          <w:szCs w:val="18"/>
        </w:rPr>
        <w:tab/>
      </w:r>
    </w:p>
    <w:p w14:paraId="37D98ABA" w14:textId="77777777" w:rsidR="00EE1419" w:rsidRDefault="00D0341A">
      <w:pPr>
        <w:tabs>
          <w:tab w:val="left" w:pos="8250"/>
        </w:tabs>
        <w:rPr>
          <w:rFonts w:ascii="Century Gothic" w:hAnsi="Century Gothic" w:cs="Century Gothic"/>
          <w:sz w:val="16"/>
          <w:szCs w:val="18"/>
        </w:rPr>
      </w:pPr>
      <w:r>
        <w:rPr>
          <w:rFonts w:ascii="Century Gothic" w:hAnsi="Century Gothic" w:cs="Century Gothic"/>
          <w:sz w:val="16"/>
          <w:szCs w:val="18"/>
        </w:rPr>
        <w:tab/>
      </w:r>
    </w:p>
    <w:p w14:paraId="2FABD2A5" w14:textId="77777777" w:rsidR="00EE1419" w:rsidRDefault="00D0341A">
      <w:pPr>
        <w:tabs>
          <w:tab w:val="left" w:pos="6570"/>
        </w:tabs>
        <w:rPr>
          <w:rFonts w:ascii="Century Gothic" w:hAnsi="Century Gothic" w:cs="Century Gothic"/>
          <w:sz w:val="16"/>
          <w:szCs w:val="18"/>
        </w:rPr>
      </w:pPr>
      <w:r>
        <w:rPr>
          <w:rFonts w:ascii="Century Gothic" w:hAnsi="Century Gothic" w:cs="Century Gothic"/>
          <w:sz w:val="16"/>
          <w:szCs w:val="18"/>
        </w:rPr>
        <w:tab/>
      </w:r>
    </w:p>
    <w:p w14:paraId="4E1095EA" w14:textId="77777777" w:rsidR="00FB2F42" w:rsidRDefault="00FB2F42">
      <w:pPr>
        <w:spacing w:before="200" w:after="60" w:line="264" w:lineRule="auto"/>
        <w:jc w:val="center"/>
        <w:rPr>
          <w:rFonts w:ascii="Century Gothic" w:hAnsi="Century Gothic" w:cs="Century Gothic"/>
          <w:b/>
        </w:rPr>
      </w:pPr>
    </w:p>
    <w:p w14:paraId="6DBCCBF2" w14:textId="66B1CCF4" w:rsidR="00EE1419" w:rsidRDefault="00D0341A">
      <w:pPr>
        <w:spacing w:before="200" w:after="60" w:line="264" w:lineRule="auto"/>
        <w:jc w:val="center"/>
      </w:pPr>
      <w:r>
        <w:rPr>
          <w:rFonts w:ascii="Century Gothic" w:hAnsi="Century Gothic" w:cs="Century Gothic"/>
          <w:b/>
        </w:rPr>
        <w:t>OŚWIADCZENIA OSOBY ZGŁASZAJĄCEJ</w:t>
      </w:r>
    </w:p>
    <w:p w14:paraId="7EE8F21B" w14:textId="77777777" w:rsidR="00EE1419" w:rsidRDefault="00D0341A">
      <w:pPr>
        <w:spacing w:before="180" w:after="60" w:line="264" w:lineRule="auto"/>
      </w:pPr>
      <w:r>
        <w:rPr>
          <w:rFonts w:ascii="Century Gothic" w:hAnsi="Century Gothic" w:cs="Century Gothic"/>
          <w:b/>
          <w:sz w:val="20"/>
          <w:szCs w:val="20"/>
        </w:rPr>
        <w:t>1. Akceptacja Regulaminu</w:t>
      </w:r>
    </w:p>
    <w:p w14:paraId="499CE4ED" w14:textId="77777777" w:rsidR="00EE1419" w:rsidRDefault="00D0341A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8"/>
          <w:szCs w:val="18"/>
        </w:rPr>
        <w:t>Oświadczam, że zapoznałem/</w:t>
      </w:r>
      <w:proofErr w:type="spellStart"/>
      <w:r>
        <w:rPr>
          <w:rFonts w:ascii="Century Gothic" w:hAnsi="Century Gothic" w:cs="Century Gothic"/>
          <w:i/>
          <w:sz w:val="18"/>
          <w:szCs w:val="18"/>
        </w:rPr>
        <w:t>am</w:t>
      </w:r>
      <w:proofErr w:type="spellEnd"/>
      <w:r>
        <w:rPr>
          <w:rFonts w:ascii="Century Gothic" w:hAnsi="Century Gothic" w:cs="Century Gothic"/>
          <w:i/>
          <w:sz w:val="18"/>
          <w:szCs w:val="18"/>
        </w:rPr>
        <w:t xml:space="preserve"> się z Regulaminem Ogólnopolskich Konfrontacji Tańca Współczesnego CODA 2026 i akceptuję jego postanowienia, a dane podane w karcie zgłoszenia są prawidłowe.</w:t>
      </w:r>
    </w:p>
    <w:p w14:paraId="23074053" w14:textId="77777777" w:rsidR="00EE1419" w:rsidRDefault="00D0341A">
      <w:pPr>
        <w:spacing w:before="180" w:after="60" w:line="264" w:lineRule="auto"/>
      </w:pPr>
      <w:r>
        <w:rPr>
          <w:rFonts w:ascii="Century Gothic" w:hAnsi="Century Gothic" w:cs="Century Gothic"/>
          <w:b/>
          <w:sz w:val="20"/>
          <w:szCs w:val="20"/>
        </w:rPr>
        <w:t>2. Oświadczenie dotyczące choreografii</w:t>
      </w:r>
    </w:p>
    <w:p w14:paraId="683B7D07" w14:textId="77777777" w:rsidR="00EE1419" w:rsidRDefault="00D0341A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8"/>
          <w:szCs w:val="18"/>
        </w:rPr>
        <w:t>Oświadczam, że jestem autorem zgłoszonej choreografii albo dysponuję zgodą jej autora na zgłoszenie jej do konkursu. Zezwalam nieodpłatnie na utrwalenie prezentacji oraz na jej rozpowszechnianie w zakresie określonym w rozdziale 10 Regulaminu, z zachowaniem oznaczenia autorstwa choreografii. Zezwolenie nie obejmuje praw do wykorzystanych utworów muzycznych.</w:t>
      </w:r>
    </w:p>
    <w:p w14:paraId="4D385D51" w14:textId="77777777" w:rsidR="00EE1419" w:rsidRDefault="00D0341A">
      <w:pPr>
        <w:spacing w:before="180" w:after="60" w:line="264" w:lineRule="auto"/>
      </w:pPr>
      <w:r>
        <w:rPr>
          <w:rFonts w:ascii="Century Gothic" w:hAnsi="Century Gothic" w:cs="Century Gothic"/>
          <w:b/>
          <w:sz w:val="20"/>
          <w:szCs w:val="20"/>
        </w:rPr>
        <w:t>3. Oświadczenia uczestników i opiekuna</w:t>
      </w:r>
    </w:p>
    <w:p w14:paraId="0660DC39" w14:textId="1A4CCA3F" w:rsidR="00EE1419" w:rsidRDefault="00D0341A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8"/>
          <w:szCs w:val="18"/>
        </w:rPr>
        <w:t>Do zgłoszenia dołączam Załącznik nr 1</w:t>
      </w:r>
      <w:r w:rsidR="005A2678">
        <w:rPr>
          <w:rFonts w:ascii="Century Gothic" w:hAnsi="Century Gothic" w:cs="Century Gothic"/>
          <w:i/>
          <w:sz w:val="18"/>
          <w:szCs w:val="18"/>
        </w:rPr>
        <w:t>-</w:t>
      </w:r>
      <w:r>
        <w:rPr>
          <w:rFonts w:ascii="Century Gothic" w:hAnsi="Century Gothic" w:cs="Century Gothic"/>
          <w:i/>
          <w:sz w:val="18"/>
          <w:szCs w:val="18"/>
        </w:rPr>
        <w:t xml:space="preserve"> Oświadczenia klub</w:t>
      </w:r>
      <w:r w:rsidR="005A2678">
        <w:rPr>
          <w:rFonts w:ascii="Century Gothic" w:hAnsi="Century Gothic" w:cs="Century Gothic"/>
          <w:i/>
          <w:sz w:val="18"/>
          <w:szCs w:val="18"/>
        </w:rPr>
        <w:t>u</w:t>
      </w:r>
      <w:r>
        <w:rPr>
          <w:rFonts w:ascii="Century Gothic" w:hAnsi="Century Gothic" w:cs="Century Gothic"/>
          <w:i/>
          <w:sz w:val="18"/>
          <w:szCs w:val="18"/>
        </w:rPr>
        <w:t>/instytucji delegującej, obejmujący oświadczenie o zapoznaniu się ze Standardami Ochrony Małoletnich, zobowiązanie do zapewnienia opieki nad uczestnikami niepełnoletnimi oraz zgody na rozpowszechnianie wizerunku i nagrań poszczególnych tancerzy.</w:t>
      </w:r>
    </w:p>
    <w:p w14:paraId="4CED2A7B" w14:textId="77777777" w:rsidR="00EE1419" w:rsidRDefault="00D0341A">
      <w:pPr>
        <w:spacing w:after="60" w:line="264" w:lineRule="auto"/>
        <w:jc w:val="both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>Załącznik nr 1 składa się jeden raz dla całej instytucji delegującej, niezależnie od liczby zgłoszonych choreografii. Pełna informacja o przetwarzaniu danych osobowych (art. 13 RODO) stanowi część Załącznika nr 1.</w:t>
      </w:r>
    </w:p>
    <w:p w14:paraId="2274BFCF" w14:textId="77777777" w:rsidR="005A2678" w:rsidRDefault="005A2678">
      <w:pPr>
        <w:spacing w:after="60" w:line="264" w:lineRule="auto"/>
        <w:jc w:val="both"/>
      </w:pPr>
    </w:p>
    <w:p w14:paraId="41839E3B" w14:textId="77777777" w:rsidR="00EE1419" w:rsidRDefault="00D0341A">
      <w:pPr>
        <w:tabs>
          <w:tab w:val="left" w:pos="5103"/>
        </w:tabs>
        <w:spacing w:before="260" w:after="0" w:line="264" w:lineRule="auto"/>
      </w:pPr>
      <w:r>
        <w:rPr>
          <w:rFonts w:ascii="Century Gothic" w:hAnsi="Century Gothic" w:cs="Century Gothic"/>
          <w:sz w:val="18"/>
          <w:szCs w:val="18"/>
        </w:rPr>
        <w:t>……………………………………………</w:t>
      </w:r>
      <w:r>
        <w:rPr>
          <w:rFonts w:ascii="Century Gothic" w:hAnsi="Century Gothic" w:cs="Century Gothic"/>
          <w:sz w:val="18"/>
          <w:szCs w:val="18"/>
        </w:rPr>
        <w:tab/>
        <w:t>……………………………………………</w:t>
      </w:r>
    </w:p>
    <w:p w14:paraId="715A0656" w14:textId="77777777" w:rsidR="00EE1419" w:rsidRDefault="00D0341A">
      <w:pPr>
        <w:tabs>
          <w:tab w:val="left" w:pos="5103"/>
        </w:tabs>
        <w:spacing w:after="100" w:line="264" w:lineRule="auto"/>
        <w:rPr>
          <w:rFonts w:ascii="Century Gothic" w:hAnsi="Century Gothic" w:cs="Century Gothic"/>
          <w:i/>
          <w:sz w:val="14"/>
          <w:szCs w:val="14"/>
        </w:rPr>
      </w:pPr>
      <w:r>
        <w:rPr>
          <w:rFonts w:ascii="Century Gothic" w:hAnsi="Century Gothic" w:cs="Century Gothic"/>
          <w:i/>
          <w:sz w:val="14"/>
          <w:szCs w:val="14"/>
        </w:rPr>
        <w:t>miejscowość i data</w:t>
      </w:r>
      <w:r>
        <w:rPr>
          <w:rFonts w:ascii="Century Gothic" w:hAnsi="Century Gothic" w:cs="Century Gothic"/>
          <w:i/>
          <w:sz w:val="14"/>
          <w:szCs w:val="14"/>
        </w:rPr>
        <w:tab/>
        <w:t>podpis osoby zgłaszającej</w:t>
      </w:r>
    </w:p>
    <w:p w14:paraId="7D4D6ECC" w14:textId="77777777" w:rsidR="005D0158" w:rsidRPr="005D0158" w:rsidRDefault="005D0158" w:rsidP="005D0158"/>
    <w:p w14:paraId="0D5590F0" w14:textId="77777777" w:rsidR="005D0158" w:rsidRPr="005D0158" w:rsidRDefault="005D0158" w:rsidP="005D0158"/>
    <w:p w14:paraId="47CD8618" w14:textId="77777777" w:rsidR="005D0158" w:rsidRPr="005D0158" w:rsidRDefault="005D0158" w:rsidP="005D0158"/>
    <w:p w14:paraId="7864F355" w14:textId="77777777" w:rsidR="005D0158" w:rsidRPr="005D0158" w:rsidRDefault="005D0158" w:rsidP="005D0158"/>
    <w:p w14:paraId="1FE259A8" w14:textId="77777777" w:rsidR="005D0158" w:rsidRPr="005D0158" w:rsidRDefault="005D0158" w:rsidP="005D0158"/>
    <w:p w14:paraId="27CDF181" w14:textId="77777777" w:rsidR="005D0158" w:rsidRPr="005D0158" w:rsidRDefault="005D0158" w:rsidP="005D0158"/>
    <w:p w14:paraId="564625D5" w14:textId="77777777" w:rsidR="005D0158" w:rsidRPr="005D0158" w:rsidRDefault="005D0158" w:rsidP="005D0158"/>
    <w:p w14:paraId="3F9F03AA" w14:textId="77777777" w:rsidR="005D0158" w:rsidRPr="005D0158" w:rsidRDefault="005D0158" w:rsidP="005D0158"/>
    <w:p w14:paraId="3E5E2229" w14:textId="77777777" w:rsidR="005D0158" w:rsidRPr="005D0158" w:rsidRDefault="005D0158" w:rsidP="005D0158"/>
    <w:p w14:paraId="1647A72C" w14:textId="77777777" w:rsidR="005D0158" w:rsidRPr="005D0158" w:rsidRDefault="005D0158" w:rsidP="005D0158"/>
    <w:p w14:paraId="4D652C4E" w14:textId="77777777" w:rsidR="005D0158" w:rsidRPr="005D0158" w:rsidRDefault="005D0158" w:rsidP="005D0158"/>
    <w:p w14:paraId="607C687E" w14:textId="77777777" w:rsidR="005D0158" w:rsidRPr="005D0158" w:rsidRDefault="005D0158" w:rsidP="005D0158"/>
    <w:p w14:paraId="61D9A20E" w14:textId="77777777" w:rsidR="005D0158" w:rsidRPr="005D0158" w:rsidRDefault="005D0158" w:rsidP="005D0158"/>
    <w:p w14:paraId="06690D3F" w14:textId="77777777" w:rsidR="005D0158" w:rsidRPr="005D0158" w:rsidRDefault="005D0158" w:rsidP="005D0158"/>
    <w:p w14:paraId="06E53B33" w14:textId="77777777" w:rsidR="005D0158" w:rsidRPr="005D0158" w:rsidRDefault="005D0158" w:rsidP="005D0158"/>
    <w:p w14:paraId="23D72E58" w14:textId="77777777" w:rsidR="005D0158" w:rsidRPr="005D0158" w:rsidRDefault="005D0158" w:rsidP="005D0158"/>
    <w:p w14:paraId="22BB0710" w14:textId="77777777" w:rsidR="005D0158" w:rsidRPr="005D0158" w:rsidRDefault="005D0158" w:rsidP="005D0158"/>
    <w:p w14:paraId="44BCBDF6" w14:textId="77777777" w:rsidR="005D0158" w:rsidRPr="005D0158" w:rsidRDefault="005D0158" w:rsidP="005D0158"/>
    <w:p w14:paraId="33387838" w14:textId="77777777" w:rsidR="005D0158" w:rsidRPr="005D0158" w:rsidRDefault="005D0158" w:rsidP="005D0158"/>
    <w:sectPr w:rsidR="005D0158" w:rsidRPr="005D01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707" w:bottom="142" w:left="709" w:header="0" w:footer="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08E2A" w14:textId="77777777" w:rsidR="00E92DC9" w:rsidRDefault="00E92DC9">
      <w:pPr>
        <w:spacing w:after="0" w:line="240" w:lineRule="auto"/>
      </w:pPr>
      <w:r>
        <w:separator/>
      </w:r>
    </w:p>
  </w:endnote>
  <w:endnote w:type="continuationSeparator" w:id="0">
    <w:p w14:paraId="100F2DDB" w14:textId="77777777" w:rsidR="00E92DC9" w:rsidRDefault="00E92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tilliumText22L Rg;Calibri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Text22L Xb;Calibri">
    <w:altName w:val="Cambria"/>
    <w:panose1 w:val="00000000000000000000"/>
    <w:charset w:val="00"/>
    <w:family w:val="roman"/>
    <w:notTrueType/>
    <w:pitch w:val="default"/>
  </w:font>
  <w:font w:name="TitilliumText22L Lt;Calib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725CD" w14:textId="77777777" w:rsidR="005D0158" w:rsidRDefault="005D01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B7CE" w14:textId="4EA59016" w:rsidR="00EE1419" w:rsidRDefault="00D0341A">
    <w:pPr>
      <w:pStyle w:val="Stopka"/>
      <w:jc w:val="center"/>
    </w:pPr>
    <w:r>
      <w:rPr>
        <w:rFonts w:ascii="TitilliumText22L Rg;Calibri" w:hAnsi="TitilliumText22L Rg;Calibri" w:cs="TitilliumText22L Rg;Calibri"/>
        <w:b/>
        <w:sz w:val="16"/>
        <w:szCs w:val="18"/>
      </w:rPr>
      <w:t>Centrum Kultury „Browar B.”</w:t>
    </w:r>
    <w:r>
      <w:rPr>
        <w:rFonts w:ascii="TitilliumText22L Xb;Calibri" w:hAnsi="TitilliumText22L Xb;Calibri" w:cs="TitilliumText22L Xb;Calibri"/>
        <w:b/>
        <w:sz w:val="16"/>
        <w:szCs w:val="18"/>
      </w:rPr>
      <w:t xml:space="preserve">, </w:t>
    </w:r>
    <w:r>
      <w:rPr>
        <w:rFonts w:ascii="TitilliumText22L Lt;Calibri" w:hAnsi="TitilliumText22L Lt;Calibri" w:cs="TitilliumText22L Lt;Calibri"/>
        <w:b/>
        <w:sz w:val="16"/>
        <w:szCs w:val="18"/>
      </w:rPr>
      <w:t>ul. Łęgska 28, 87-800 Włocławek, tel. 799</w:t>
    </w:r>
    <w:r>
      <w:rPr>
        <w:rFonts w:cs="Calibri"/>
        <w:b/>
        <w:sz w:val="16"/>
        <w:szCs w:val="18"/>
      </w:rPr>
      <w:t> </w:t>
    </w:r>
    <w:r>
      <w:rPr>
        <w:rFonts w:ascii="TitilliumText22L Lt;Calibri" w:hAnsi="TitilliumText22L Lt;Calibri" w:cs="TitilliumText22L Lt;Calibri"/>
        <w:b/>
        <w:sz w:val="16"/>
        <w:szCs w:val="18"/>
      </w:rPr>
      <w:t xml:space="preserve">111 </w:t>
    </w:r>
    <w:proofErr w:type="gramStart"/>
    <w:r>
      <w:rPr>
        <w:rFonts w:ascii="TitilliumText22L Lt;Calibri" w:hAnsi="TitilliumText22L Lt;Calibri" w:cs="TitilliumText22L Lt;Calibri"/>
        <w:b/>
        <w:sz w:val="16"/>
        <w:szCs w:val="18"/>
      </w:rPr>
      <w:t xml:space="preserve">050, </w:t>
    </w:r>
    <w:r w:rsidR="00850EC1">
      <w:rPr>
        <w:rFonts w:ascii="TitilliumText22L Lt;Calibri" w:hAnsi="TitilliumText22L Lt;Calibri" w:cs="TitilliumText22L Lt;Calibri"/>
        <w:b/>
        <w:sz w:val="16"/>
        <w:szCs w:val="18"/>
      </w:rPr>
      <w:t xml:space="preserve"> 509</w:t>
    </w:r>
    <w:proofErr w:type="gramEnd"/>
    <w:r w:rsidR="00850EC1">
      <w:rPr>
        <w:rFonts w:ascii="TitilliumText22L Lt;Calibri" w:hAnsi="TitilliumText22L Lt;Calibri" w:cs="TitilliumText22L Lt;Calibri"/>
        <w:b/>
        <w:sz w:val="16"/>
        <w:szCs w:val="18"/>
      </w:rPr>
      <w:t> </w:t>
    </w:r>
    <w:r w:rsidR="00850EC1" w:rsidRPr="00850EC1">
      <w:rPr>
        <w:rFonts w:ascii="TitilliumText22L Rg;Calibri" w:hAnsi="TitilliumText22L Rg;Calibri" w:cs="TitilliumText22L Lt;Calibri"/>
        <w:b/>
        <w:sz w:val="16"/>
        <w:szCs w:val="18"/>
      </w:rPr>
      <w:t xml:space="preserve">452 576, </w:t>
    </w:r>
    <w:r w:rsidR="00850EC1" w:rsidRPr="00850EC1">
      <w:rPr>
        <w:rFonts w:ascii="TitilliumText22L Rg;Calibri" w:eastAsia="Times New Roman" w:hAnsi="TitilliumText22L Rg;Calibri"/>
        <w:b/>
        <w:bCs/>
        <w:sz w:val="16"/>
        <w:szCs w:val="16"/>
        <w:lang w:eastAsia="pl-PL"/>
      </w:rPr>
      <w:t>taniec@ckbb.pl</w:t>
    </w:r>
    <w:r w:rsidRPr="00850EC1">
      <w:rPr>
        <w:rFonts w:ascii="TitilliumText22L Rg;Calibri" w:hAnsi="TitilliumText22L Rg;Calibri" w:cs="TitilliumText22L Lt;Calibri"/>
        <w:b/>
        <w:bCs/>
        <w:sz w:val="16"/>
        <w:szCs w:val="16"/>
      </w:rPr>
      <w:t>, ckbrowarb</w:t>
    </w:r>
    <w:r w:rsidRPr="00850EC1">
      <w:rPr>
        <w:rFonts w:ascii="TitilliumText22L Rg;Calibri" w:hAnsi="TitilliumText22L Rg;Calibri" w:cs="TitilliumText22L Lt;Calibri"/>
        <w:b/>
        <w:sz w:val="16"/>
        <w:szCs w:val="18"/>
      </w:rPr>
      <w:t>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ECE6E" w14:textId="77777777" w:rsidR="005D0158" w:rsidRDefault="005D01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84AD4" w14:textId="77777777" w:rsidR="00E92DC9" w:rsidRDefault="00E92DC9">
      <w:pPr>
        <w:spacing w:after="0" w:line="240" w:lineRule="auto"/>
      </w:pPr>
      <w:r>
        <w:separator/>
      </w:r>
    </w:p>
  </w:footnote>
  <w:footnote w:type="continuationSeparator" w:id="0">
    <w:p w14:paraId="7EE43F38" w14:textId="77777777" w:rsidR="00E92DC9" w:rsidRDefault="00E92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41177" w14:textId="77777777" w:rsidR="005D0158" w:rsidRDefault="005D01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A28C4" w14:textId="77777777" w:rsidR="005D0158" w:rsidRDefault="005D015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A022" w14:textId="77777777" w:rsidR="005D0158" w:rsidRDefault="005D01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419"/>
    <w:rsid w:val="0004162C"/>
    <w:rsid w:val="001167E3"/>
    <w:rsid w:val="001E48FC"/>
    <w:rsid w:val="00342908"/>
    <w:rsid w:val="0041696B"/>
    <w:rsid w:val="004C6F21"/>
    <w:rsid w:val="004F3D29"/>
    <w:rsid w:val="005A2678"/>
    <w:rsid w:val="005D0158"/>
    <w:rsid w:val="005E7132"/>
    <w:rsid w:val="00771201"/>
    <w:rsid w:val="00840B6E"/>
    <w:rsid w:val="00850EC1"/>
    <w:rsid w:val="008B40E3"/>
    <w:rsid w:val="00A404E5"/>
    <w:rsid w:val="00B66FC9"/>
    <w:rsid w:val="00BA579C"/>
    <w:rsid w:val="00D0341A"/>
    <w:rsid w:val="00D924B1"/>
    <w:rsid w:val="00E92DC9"/>
    <w:rsid w:val="00EE1419"/>
    <w:rsid w:val="00EF3233"/>
    <w:rsid w:val="00FB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129E"/>
  <w15:docId w15:val="{EB343C47-64BE-4D12-877E-F78942B3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qFormat/>
    <w:rPr>
      <w:sz w:val="22"/>
      <w:szCs w:val="22"/>
    </w:rPr>
  </w:style>
  <w:style w:type="character" w:customStyle="1" w:styleId="NagwekZnak">
    <w:name w:val="Nagłówek Znak"/>
    <w:qFormat/>
    <w:rPr>
      <w:sz w:val="22"/>
      <w:szCs w:val="22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ipercze">
    <w:name w:val="Hyperlink"/>
    <w:uiPriority w:val="99"/>
    <w:unhideWhenUsed/>
    <w:rsid w:val="00850EC1"/>
    <w:rPr>
      <w:color w:val="0000EE"/>
      <w:u w:val="single"/>
    </w:rPr>
  </w:style>
  <w:style w:type="character" w:styleId="Nierozpoznanawzmianka">
    <w:name w:val="Unresolved Mention"/>
    <w:uiPriority w:val="99"/>
    <w:semiHidden/>
    <w:unhideWhenUsed/>
    <w:rsid w:val="00850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828A1-586E-413E-A269-FCE7514B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CK BrowarB</cp:lastModifiedBy>
  <cp:revision>2</cp:revision>
  <dcterms:created xsi:type="dcterms:W3CDTF">2026-10-21T06:19:00Z</dcterms:created>
  <dcterms:modified xsi:type="dcterms:W3CDTF">2026-10-21T06:19:00Z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2023-03-06T13:23:00Z</dcterms:created>
  <dc:creator>Katarzyna Borzęda</dc:creator>
  <dc:description/>
  <cp:keywords/>
  <dc:language>en-US</dc:language>
  <cp:lastModifiedBy>CK BrowarB</cp:lastModifiedBy>
  <dcterms:modified xsi:type="dcterms:W3CDTF">2026-09-16T10:01:00Z</dcterms:modified>
  <cp:revision>5</cp:revision>
  <dc:subject/>
  <dc:title/>
</cp:coreProperties>
</file>