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33759" w14:textId="77777777" w:rsidR="001F0A7A" w:rsidRPr="005F6443" w:rsidRDefault="00823001" w:rsidP="001F0A7A">
      <w:pPr>
        <w:rPr>
          <w:b/>
          <w:bCs/>
        </w:rPr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476566D" wp14:editId="5ADE74EE">
            <wp:simplePos x="0" y="0"/>
            <wp:positionH relativeFrom="column">
              <wp:posOffset>-449580</wp:posOffset>
            </wp:positionH>
            <wp:positionV relativeFrom="paragraph">
              <wp:posOffset>-275590</wp:posOffset>
            </wp:positionV>
            <wp:extent cx="1713230" cy="706755"/>
            <wp:effectExtent l="19050" t="0" r="1270" b="0"/>
            <wp:wrapTight wrapText="bothSides">
              <wp:wrapPolygon edited="0">
                <wp:start x="-240" y="0"/>
                <wp:lineTo x="-240" y="20960"/>
                <wp:lineTo x="21616" y="20960"/>
                <wp:lineTo x="21616" y="0"/>
                <wp:lineTo x="-24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06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8F44E0" w14:textId="77777777" w:rsidR="001F0A7A" w:rsidRPr="005F6443" w:rsidRDefault="001F0A7A" w:rsidP="001F0A7A">
      <w:pPr>
        <w:rPr>
          <w:b/>
          <w:bCs/>
        </w:rPr>
      </w:pPr>
    </w:p>
    <w:p w14:paraId="7B51FC4B" w14:textId="77777777" w:rsidR="00B16B8A" w:rsidRDefault="00B16B8A" w:rsidP="00823001">
      <w:pPr>
        <w:rPr>
          <w:b/>
          <w:color w:val="FF0000"/>
          <w:sz w:val="32"/>
          <w:szCs w:val="32"/>
        </w:rPr>
      </w:pPr>
    </w:p>
    <w:p w14:paraId="1348CEEC" w14:textId="77777777" w:rsidR="001F0A7A" w:rsidRPr="00B16B8A" w:rsidRDefault="00823001" w:rsidP="001F0A7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Regulamin konkursu wokalnego</w:t>
      </w:r>
    </w:p>
    <w:p w14:paraId="6B36E902" w14:textId="77777777" w:rsidR="001F0A7A" w:rsidRPr="00B16B8A" w:rsidRDefault="00985B75" w:rsidP="001F0A7A">
      <w:pPr>
        <w:jc w:val="center"/>
        <w:rPr>
          <w:b/>
          <w:color w:val="FF0000"/>
          <w:sz w:val="32"/>
          <w:szCs w:val="32"/>
        </w:rPr>
      </w:pPr>
      <w:r w:rsidRPr="00B16B8A">
        <w:rPr>
          <w:b/>
          <w:color w:val="FF0000"/>
          <w:sz w:val="32"/>
          <w:szCs w:val="32"/>
        </w:rPr>
        <w:t>„Śpiewajcie i grajcie mu”</w:t>
      </w:r>
    </w:p>
    <w:p w14:paraId="7286E1CC" w14:textId="77777777" w:rsidR="001F0A7A" w:rsidRPr="005F6443" w:rsidRDefault="001F0A7A" w:rsidP="001F0A7A">
      <w:pPr>
        <w:rPr>
          <w:b/>
          <w:bCs/>
          <w:color w:val="000000"/>
          <w:u w:val="single" w:color="000000"/>
        </w:rPr>
      </w:pPr>
    </w:p>
    <w:p w14:paraId="3B913443" w14:textId="77777777" w:rsidR="001F0A7A" w:rsidRPr="005F6443" w:rsidRDefault="001F0A7A" w:rsidP="001F0A7A">
      <w:pPr>
        <w:rPr>
          <w:b/>
          <w:bCs/>
          <w:color w:val="000000"/>
        </w:rPr>
      </w:pPr>
      <w:r w:rsidRPr="005F6443">
        <w:rPr>
          <w:b/>
          <w:bCs/>
          <w:color w:val="000000"/>
          <w:u w:val="single" w:color="000000"/>
        </w:rPr>
        <w:t>ORGANIZATOR</w:t>
      </w:r>
      <w:r w:rsidR="00C8252E">
        <w:rPr>
          <w:b/>
          <w:bCs/>
          <w:color w:val="000000"/>
        </w:rPr>
        <w:br/>
      </w:r>
      <w:r w:rsidR="00985B75">
        <w:rPr>
          <w:b/>
          <w:bCs/>
          <w:color w:val="000000"/>
        </w:rPr>
        <w:t xml:space="preserve">Klub „Stara Remiza” </w:t>
      </w:r>
      <w:r w:rsidR="003B7434">
        <w:rPr>
          <w:b/>
          <w:bCs/>
          <w:color w:val="000000"/>
        </w:rPr>
        <w:t>Centrum Kultury „Browar</w:t>
      </w:r>
      <w:r w:rsidR="00C8252E">
        <w:rPr>
          <w:b/>
          <w:bCs/>
          <w:color w:val="000000"/>
        </w:rPr>
        <w:t xml:space="preserve"> B.”</w:t>
      </w:r>
      <w:r w:rsidRPr="005F6443">
        <w:rPr>
          <w:b/>
          <w:bCs/>
          <w:color w:val="000000"/>
        </w:rPr>
        <w:t xml:space="preserve"> we Włocławku</w:t>
      </w:r>
    </w:p>
    <w:p w14:paraId="4C8ED092" w14:textId="77777777" w:rsidR="001F0A7A" w:rsidRPr="005F6443" w:rsidRDefault="001F0A7A" w:rsidP="001F0A7A">
      <w:pPr>
        <w:rPr>
          <w:b/>
          <w:bCs/>
          <w:color w:val="000000"/>
          <w:u w:val="single" w:color="000000"/>
        </w:rPr>
      </w:pPr>
    </w:p>
    <w:p w14:paraId="1DE44FE7" w14:textId="77777777" w:rsidR="001F0A7A" w:rsidRPr="00B16B8A" w:rsidRDefault="001F0A7A" w:rsidP="001F0A7A">
      <w:pPr>
        <w:pStyle w:val="NormalnyWeb1"/>
        <w:spacing w:before="0" w:after="0"/>
        <w:rPr>
          <w:b/>
          <w:bCs/>
          <w:color w:val="000000"/>
          <w:u w:val="single" w:color="000000"/>
        </w:rPr>
      </w:pPr>
      <w:r w:rsidRPr="005F6443">
        <w:rPr>
          <w:b/>
          <w:bCs/>
          <w:color w:val="000000"/>
          <w:u w:val="single" w:color="000000"/>
        </w:rPr>
        <w:t>CELE</w:t>
      </w:r>
    </w:p>
    <w:p w14:paraId="5ADA02BE" w14:textId="77777777" w:rsidR="001F0A7A" w:rsidRPr="005F6443" w:rsidRDefault="001F0A7A" w:rsidP="001F0A7A">
      <w:pPr>
        <w:pStyle w:val="NormalnyWeb1"/>
        <w:spacing w:before="0" w:after="0"/>
      </w:pPr>
      <w:r w:rsidRPr="005F6443">
        <w:t>- propagowanie kultury muzycznej wśród dzieci i młodzieży,</w:t>
      </w:r>
    </w:p>
    <w:p w14:paraId="78A82B35" w14:textId="77777777" w:rsidR="001F0A7A" w:rsidRPr="005F6443" w:rsidRDefault="001F0A7A" w:rsidP="001F0A7A">
      <w:pPr>
        <w:pStyle w:val="NormalnyWeb1"/>
        <w:spacing w:before="0" w:after="0"/>
      </w:pPr>
      <w:r w:rsidRPr="005F6443">
        <w:rPr>
          <w:color w:val="000000"/>
        </w:rPr>
        <w:t>- popularyzowanie działań artystycznych</w:t>
      </w:r>
      <w:r w:rsidR="00985B75">
        <w:rPr>
          <w:color w:val="000000"/>
        </w:rPr>
        <w:t>,</w:t>
      </w:r>
    </w:p>
    <w:p w14:paraId="668E7794" w14:textId="77777777" w:rsidR="001F0A7A" w:rsidRPr="005F6443" w:rsidRDefault="001F0A7A" w:rsidP="001F0A7A">
      <w:pPr>
        <w:pStyle w:val="NormalnyWeb1"/>
        <w:spacing w:before="0" w:after="0"/>
        <w:rPr>
          <w:color w:val="000000"/>
        </w:rPr>
      </w:pPr>
      <w:r w:rsidRPr="005F6443">
        <w:rPr>
          <w:color w:val="000000"/>
        </w:rPr>
        <w:t>- rozwijanie kreatywności dzieci i młodzieży</w:t>
      </w:r>
      <w:r w:rsidR="00985B75">
        <w:rPr>
          <w:color w:val="000000"/>
        </w:rPr>
        <w:t>,</w:t>
      </w:r>
    </w:p>
    <w:p w14:paraId="028E5531" w14:textId="77777777" w:rsidR="001F0A7A" w:rsidRPr="005F6443" w:rsidRDefault="001F0A7A" w:rsidP="001F0A7A">
      <w:pPr>
        <w:pStyle w:val="NormalnyWeb1"/>
        <w:spacing w:before="0" w:after="0"/>
        <w:rPr>
          <w:color w:val="000000"/>
        </w:rPr>
      </w:pPr>
      <w:r w:rsidRPr="005F6443">
        <w:t>- wzmacnianie więzi rodzinnych pop</w:t>
      </w:r>
      <w:r w:rsidR="00B16B8A">
        <w:t>rzez wspólne śpiewanie</w:t>
      </w:r>
      <w:r w:rsidR="00985B75">
        <w:t>,</w:t>
      </w:r>
    </w:p>
    <w:p w14:paraId="2966E5E9" w14:textId="77777777" w:rsidR="001F0A7A" w:rsidRPr="005F6443" w:rsidRDefault="001F0A7A" w:rsidP="001F0A7A">
      <w:pPr>
        <w:shd w:val="clear" w:color="auto" w:fill="FFFFFF"/>
        <w:suppressAutoHyphens w:val="0"/>
        <w:rPr>
          <w:color w:val="222222"/>
          <w:lang w:eastAsia="pl-PL"/>
        </w:rPr>
      </w:pPr>
      <w:r w:rsidRPr="005F6443">
        <w:rPr>
          <w:color w:val="222222"/>
          <w:lang w:eastAsia="pl-PL"/>
        </w:rPr>
        <w:t>- stwarzanie dzieciom i rodzicom okazji do zaprezentowania swoich talentów</w:t>
      </w:r>
      <w:r w:rsidR="00985B75">
        <w:rPr>
          <w:color w:val="222222"/>
          <w:lang w:eastAsia="pl-PL"/>
        </w:rPr>
        <w:t>.</w:t>
      </w:r>
    </w:p>
    <w:p w14:paraId="6B8EDC75" w14:textId="77777777" w:rsidR="001F0A7A" w:rsidRPr="005F6443" w:rsidRDefault="001F0A7A" w:rsidP="001F0A7A">
      <w:pPr>
        <w:rPr>
          <w:color w:val="000000"/>
        </w:rPr>
      </w:pPr>
    </w:p>
    <w:p w14:paraId="62AC69EA" w14:textId="77777777" w:rsidR="001F0A7A" w:rsidRPr="005F6443" w:rsidRDefault="001F0A7A" w:rsidP="001F0A7A">
      <w:pPr>
        <w:pStyle w:val="Nagwek6"/>
        <w:rPr>
          <w:color w:val="000000"/>
          <w:sz w:val="24"/>
          <w:szCs w:val="24"/>
        </w:rPr>
      </w:pPr>
      <w:r w:rsidRPr="005F6443">
        <w:rPr>
          <w:color w:val="000000"/>
          <w:sz w:val="24"/>
          <w:szCs w:val="24"/>
        </w:rPr>
        <w:t xml:space="preserve">UCZESTNICY </w:t>
      </w:r>
    </w:p>
    <w:p w14:paraId="0B682821" w14:textId="77777777" w:rsidR="00B16B8A" w:rsidRDefault="00B16B8A" w:rsidP="00C8252E">
      <w:pPr>
        <w:spacing w:line="360" w:lineRule="auto"/>
        <w:jc w:val="both"/>
        <w:rPr>
          <w:color w:val="000000"/>
        </w:rPr>
      </w:pPr>
    </w:p>
    <w:p w14:paraId="35D81F9A" w14:textId="77777777" w:rsidR="00B16B8A" w:rsidRDefault="00985B75" w:rsidP="00C8252E">
      <w:pPr>
        <w:spacing w:line="360" w:lineRule="auto"/>
        <w:jc w:val="both"/>
        <w:rPr>
          <w:color w:val="auto"/>
        </w:rPr>
      </w:pPr>
      <w:r w:rsidRPr="00B16B8A">
        <w:rPr>
          <w:color w:val="auto"/>
        </w:rPr>
        <w:t>Konkurs rozegrany zostanie w dwóch kategoriach:</w:t>
      </w:r>
    </w:p>
    <w:p w14:paraId="4B1BC243" w14:textId="77777777" w:rsidR="007C4EF8" w:rsidRDefault="00B16B8A" w:rsidP="00B16B8A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color w:val="auto"/>
        </w:rPr>
      </w:pPr>
      <w:r w:rsidRPr="00B16B8A">
        <w:rPr>
          <w:b/>
          <w:color w:val="auto"/>
        </w:rPr>
        <w:t xml:space="preserve">Solo: </w:t>
      </w:r>
    </w:p>
    <w:p w14:paraId="3F4137D4" w14:textId="5E76CDC1" w:rsidR="00B16B8A" w:rsidRDefault="00B16B8A" w:rsidP="007C4EF8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color w:val="auto"/>
        </w:rPr>
      </w:pPr>
      <w:r w:rsidRPr="00B16B8A">
        <w:rPr>
          <w:color w:val="auto"/>
        </w:rPr>
        <w:t>dzi</w:t>
      </w:r>
      <w:r>
        <w:rPr>
          <w:color w:val="auto"/>
        </w:rPr>
        <w:t>e</w:t>
      </w:r>
      <w:r w:rsidRPr="00B16B8A">
        <w:rPr>
          <w:color w:val="auto"/>
        </w:rPr>
        <w:t xml:space="preserve">ci i młodzież do lat </w:t>
      </w:r>
      <w:r w:rsidR="007C4EF8">
        <w:rPr>
          <w:color w:val="auto"/>
        </w:rPr>
        <w:t>12</w:t>
      </w:r>
    </w:p>
    <w:p w14:paraId="5DF7205B" w14:textId="5267BFE7" w:rsidR="007C4EF8" w:rsidRPr="007C4EF8" w:rsidRDefault="007C4EF8" w:rsidP="007C4EF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  <w:color w:val="auto"/>
        </w:rPr>
      </w:pPr>
      <w:r w:rsidRPr="007C4EF8">
        <w:rPr>
          <w:bCs/>
          <w:color w:val="auto"/>
        </w:rPr>
        <w:t xml:space="preserve">dzieci i młodzież </w:t>
      </w:r>
      <w:r w:rsidR="002C2242">
        <w:rPr>
          <w:bCs/>
          <w:color w:val="auto"/>
        </w:rPr>
        <w:t>powyżej</w:t>
      </w:r>
      <w:r>
        <w:rPr>
          <w:bCs/>
          <w:color w:val="auto"/>
        </w:rPr>
        <w:t xml:space="preserve"> 12 roku życia</w:t>
      </w:r>
    </w:p>
    <w:p w14:paraId="44079489" w14:textId="77777777" w:rsidR="001F0A7A" w:rsidRPr="00B16B8A" w:rsidRDefault="00B16B8A" w:rsidP="00B16B8A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color w:val="auto"/>
        </w:rPr>
      </w:pPr>
      <w:r w:rsidRPr="00B16B8A">
        <w:rPr>
          <w:b/>
          <w:color w:val="auto"/>
        </w:rPr>
        <w:t>G</w:t>
      </w:r>
      <w:r w:rsidR="00985B75" w:rsidRPr="00B16B8A">
        <w:rPr>
          <w:b/>
          <w:color w:val="auto"/>
        </w:rPr>
        <w:t>rupy rodzinne</w:t>
      </w:r>
      <w:r>
        <w:rPr>
          <w:color w:val="auto"/>
        </w:rPr>
        <w:t xml:space="preserve">: </w:t>
      </w:r>
      <w:r w:rsidR="001F0A7A" w:rsidRPr="00B16B8A">
        <w:rPr>
          <w:color w:val="auto"/>
        </w:rPr>
        <w:t>rodzinne grupy muzyczne, zespoły utworzone przez członków rodziny.</w:t>
      </w:r>
    </w:p>
    <w:p w14:paraId="71DA2169" w14:textId="77777777" w:rsidR="001F0A7A" w:rsidRPr="00F41E7C" w:rsidRDefault="00D87CE1" w:rsidP="00C8252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b/>
        </w:rPr>
      </w:pPr>
      <w:r>
        <w:rPr>
          <w:b/>
        </w:rPr>
        <w:t>Wybrane</w:t>
      </w:r>
      <w:r w:rsidR="001F0A7A" w:rsidRPr="00F41E7C">
        <w:rPr>
          <w:b/>
        </w:rPr>
        <w:t xml:space="preserve"> nagrania zostaną umieszczone na stronie </w:t>
      </w:r>
      <w:hyperlink r:id="rId6" w:history="1">
        <w:r w:rsidR="001F0A7A" w:rsidRPr="00F41E7C">
          <w:rPr>
            <w:b/>
          </w:rPr>
          <w:t>www.ckbrowarb.pl</w:t>
        </w:r>
      </w:hyperlink>
      <w:r w:rsidR="001F0A7A" w:rsidRPr="00F41E7C">
        <w:rPr>
          <w:b/>
        </w:rPr>
        <w:t xml:space="preserve"> oraz na profilach CK „Browar B.” w mediach społecznościowych.</w:t>
      </w:r>
    </w:p>
    <w:p w14:paraId="5840AA96" w14:textId="77777777" w:rsidR="001F0A7A" w:rsidRPr="005F6443" w:rsidRDefault="001F0A7A" w:rsidP="001F0A7A">
      <w:pPr>
        <w:rPr>
          <w:b/>
          <w:color w:val="0000FF"/>
        </w:rPr>
      </w:pPr>
    </w:p>
    <w:p w14:paraId="43DD16A2" w14:textId="77777777" w:rsidR="001F0A7A" w:rsidRDefault="001F0A7A" w:rsidP="001F0A7A">
      <w:pPr>
        <w:pStyle w:val="Nagwek3"/>
        <w:ind w:left="0"/>
        <w:rPr>
          <w:sz w:val="24"/>
          <w:szCs w:val="24"/>
        </w:rPr>
      </w:pPr>
      <w:r w:rsidRPr="005F6443">
        <w:rPr>
          <w:sz w:val="24"/>
          <w:szCs w:val="24"/>
        </w:rPr>
        <w:t xml:space="preserve"> ZASADY UDZIAŁU </w:t>
      </w:r>
    </w:p>
    <w:p w14:paraId="13BA0C09" w14:textId="77777777" w:rsidR="00C8252E" w:rsidRPr="00C8252E" w:rsidRDefault="00C8252E" w:rsidP="00C8252E">
      <w:pPr>
        <w:pStyle w:val="Tekstpodstawowy"/>
      </w:pPr>
    </w:p>
    <w:p w14:paraId="636C7E2C" w14:textId="53801645" w:rsidR="001F0A7A" w:rsidRDefault="001F0A7A" w:rsidP="00B16B8A">
      <w:pPr>
        <w:spacing w:line="360" w:lineRule="auto"/>
        <w:jc w:val="both"/>
      </w:pPr>
      <w:r w:rsidRPr="005F6443">
        <w:t xml:space="preserve">Warunkiem uczestnictwa w konkursie jest nagranie </w:t>
      </w:r>
      <w:r w:rsidR="00985B75">
        <w:t>kolędy bądź utworu świątecznego</w:t>
      </w:r>
      <w:r>
        <w:t>.</w:t>
      </w:r>
      <w:r w:rsidR="00823001">
        <w:t xml:space="preserve"> Utwór może być wykonany a capella, z podkładem muzycznym lub z towarzyszenie</w:t>
      </w:r>
      <w:r w:rsidR="00F45DF0">
        <w:t>m</w:t>
      </w:r>
      <w:r w:rsidR="00823001">
        <w:t xml:space="preserve"> instrumentów muzycznych. </w:t>
      </w:r>
      <w:r w:rsidRPr="005F6443">
        <w:t xml:space="preserve">Plik z nagraniem opisanym imieniem i </w:t>
      </w:r>
      <w:r w:rsidR="00B16B8A">
        <w:t>nazwiskiem oraz numerem telefonu, należy przesłać do 1</w:t>
      </w:r>
      <w:r w:rsidR="007C4EF8">
        <w:t>0</w:t>
      </w:r>
      <w:r w:rsidR="00985B75">
        <w:t>.12</w:t>
      </w:r>
      <w:r w:rsidRPr="005F6443">
        <w:t>.202</w:t>
      </w:r>
      <w:r w:rsidR="007C4EF8">
        <w:t>1</w:t>
      </w:r>
      <w:r w:rsidRPr="005F6443">
        <w:t xml:space="preserve"> r. na adres </w:t>
      </w:r>
      <w:r w:rsidR="00B16B8A">
        <w:t xml:space="preserve">e-mail: </w:t>
      </w:r>
      <w:r w:rsidR="00985B75">
        <w:t>stararemiza</w:t>
      </w:r>
      <w:r w:rsidRPr="005F6443">
        <w:t>@ckbb.pl. Nagranie wykonywanej piosenki może być zrealizowane telefonem komórkowym lub innym dowolnym urządzeniem. Każdy z uczestników przygotowuje tylko jeden utwór, a czas prezentacji nie powinien przekraczać 5 minut.</w:t>
      </w:r>
    </w:p>
    <w:p w14:paraId="73E32D54" w14:textId="36F29F7C" w:rsidR="00C65E8B" w:rsidRDefault="00C65E8B" w:rsidP="00B16B8A">
      <w:pPr>
        <w:spacing w:line="360" w:lineRule="auto"/>
        <w:jc w:val="both"/>
      </w:pPr>
      <w:r>
        <w:t xml:space="preserve">Nagrodzeni </w:t>
      </w:r>
      <w:r w:rsidR="00D02B06">
        <w:t>uczestnicy zostaną zaproszeni do</w:t>
      </w:r>
      <w:r>
        <w:t xml:space="preserve"> koncert</w:t>
      </w:r>
      <w:r w:rsidR="00D02B06">
        <w:t>u</w:t>
      </w:r>
      <w:r>
        <w:t xml:space="preserve"> gal</w:t>
      </w:r>
      <w:r w:rsidR="00D02B06">
        <w:t>owego</w:t>
      </w:r>
      <w:r>
        <w:t xml:space="preserve">, na którym </w:t>
      </w:r>
      <w:r w:rsidR="00D02B06">
        <w:t xml:space="preserve">otrzymają nagrody </w:t>
      </w:r>
      <w:r w:rsidR="002C2242">
        <w:t xml:space="preserve">i </w:t>
      </w:r>
      <w:r>
        <w:t xml:space="preserve">wykonają </w:t>
      </w:r>
      <w:r w:rsidR="002C2242">
        <w:t>utwór zgłoszony do konkursu. Udział w koncercie galowym jest dobrowolny.</w:t>
      </w:r>
      <w:r w:rsidR="00846991">
        <w:t xml:space="preserve"> </w:t>
      </w:r>
      <w:r w:rsidR="00846991">
        <w:br/>
      </w:r>
      <w:r w:rsidR="00846991">
        <w:lastRenderedPageBreak/>
        <w:t>W przypadku nieobecności laureatów na koncercie galowym nagrody zostaną przesłane drogą pocztową.</w:t>
      </w:r>
    </w:p>
    <w:p w14:paraId="03731A93" w14:textId="77777777" w:rsidR="001F0A7A" w:rsidRDefault="001F0A7A" w:rsidP="00C8252E">
      <w:pPr>
        <w:spacing w:line="360" w:lineRule="auto"/>
        <w:rPr>
          <w:b/>
          <w:u w:val="single"/>
        </w:rPr>
      </w:pPr>
      <w:r w:rsidRPr="005F6443">
        <w:rPr>
          <w:b/>
          <w:u w:val="single"/>
        </w:rPr>
        <w:t xml:space="preserve">KRYTERIA OCENY </w:t>
      </w:r>
    </w:p>
    <w:p w14:paraId="71CF1952" w14:textId="77777777" w:rsidR="001F0A7A" w:rsidRPr="005F6443" w:rsidRDefault="00B16B8A" w:rsidP="00C8252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Jury powołane przez Organizatora</w:t>
      </w:r>
      <w:r w:rsidR="001F0A7A" w:rsidRPr="005F6443">
        <w:t xml:space="preserve"> będzie oceniało</w:t>
      </w:r>
      <w:r w:rsidR="001F0A7A">
        <w:t>:</w:t>
      </w:r>
    </w:p>
    <w:p w14:paraId="310B472A" w14:textId="77777777" w:rsidR="001F0A7A" w:rsidRPr="005F6443" w:rsidRDefault="001F0A7A" w:rsidP="00C8252E">
      <w:pPr>
        <w:spacing w:line="360" w:lineRule="auto"/>
      </w:pPr>
      <w:r w:rsidRPr="005F6443">
        <w:t>- poprawność wykonania</w:t>
      </w:r>
    </w:p>
    <w:p w14:paraId="18B5F126" w14:textId="77777777" w:rsidR="001F0A7A" w:rsidRPr="005F6443" w:rsidRDefault="001F0A7A" w:rsidP="00C8252E">
      <w:pPr>
        <w:spacing w:line="360" w:lineRule="auto"/>
      </w:pPr>
      <w:r w:rsidRPr="005F6443">
        <w:t>- muzykalność i warunki głosowe</w:t>
      </w:r>
    </w:p>
    <w:p w14:paraId="16F0FEF2" w14:textId="77777777" w:rsidR="00B16B8A" w:rsidRPr="005F6443" w:rsidRDefault="001F0A7A" w:rsidP="00B16B8A">
      <w:pPr>
        <w:spacing w:line="360" w:lineRule="auto"/>
      </w:pPr>
      <w:r w:rsidRPr="005F6443">
        <w:t>- ogólne wrażenia artystyczne</w:t>
      </w:r>
    </w:p>
    <w:p w14:paraId="36714FF9" w14:textId="77777777" w:rsidR="001F0A7A" w:rsidRPr="005F6443" w:rsidRDefault="001F0A7A" w:rsidP="00B16B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5F6443">
        <w:t xml:space="preserve">Jury zdecyduje, które z przesłanych materiałów będą opublikowane  i nagrodzone. </w:t>
      </w:r>
    </w:p>
    <w:p w14:paraId="3415D6EE" w14:textId="77777777" w:rsidR="001F0A7A" w:rsidRPr="005F6443" w:rsidRDefault="001F0A7A" w:rsidP="001F0A7A"/>
    <w:p w14:paraId="44E32946" w14:textId="77777777" w:rsidR="001F0A7A" w:rsidRPr="005F6443" w:rsidRDefault="001F0A7A" w:rsidP="001F0A7A">
      <w:pPr>
        <w:rPr>
          <w:b/>
          <w:color w:val="000000"/>
          <w:u w:val="single" w:color="000000"/>
        </w:rPr>
      </w:pPr>
      <w:r w:rsidRPr="005F6443">
        <w:rPr>
          <w:b/>
          <w:color w:val="000000"/>
          <w:u w:val="single" w:color="000000"/>
        </w:rPr>
        <w:t>TERMINY</w:t>
      </w:r>
    </w:p>
    <w:p w14:paraId="59B340D7" w14:textId="77777777" w:rsidR="001F0A7A" w:rsidRPr="005F6443" w:rsidRDefault="001F0A7A" w:rsidP="001F0A7A">
      <w:pPr>
        <w:rPr>
          <w:b/>
          <w:color w:val="000000"/>
          <w:u w:val="single" w:color="000000"/>
        </w:rPr>
      </w:pPr>
    </w:p>
    <w:p w14:paraId="4CCB4CD9" w14:textId="530AB986" w:rsidR="001F0A7A" w:rsidRPr="0040713F" w:rsidRDefault="001869B9" w:rsidP="0040713F">
      <w:pPr>
        <w:pStyle w:val="Akapitzlist"/>
        <w:numPr>
          <w:ilvl w:val="0"/>
          <w:numId w:val="5"/>
        </w:numPr>
        <w:spacing w:line="360" w:lineRule="auto"/>
        <w:rPr>
          <w:b/>
          <w:bCs/>
          <w:color w:val="000000"/>
        </w:rPr>
      </w:pPr>
      <w:r w:rsidRPr="0040713F">
        <w:rPr>
          <w:b/>
          <w:bCs/>
          <w:color w:val="000000"/>
        </w:rPr>
        <w:t xml:space="preserve">do </w:t>
      </w:r>
      <w:r w:rsidR="007C4EF8" w:rsidRPr="0040713F">
        <w:rPr>
          <w:b/>
          <w:bCs/>
          <w:color w:val="000000"/>
        </w:rPr>
        <w:t>10</w:t>
      </w:r>
      <w:r w:rsidR="00985B75" w:rsidRPr="0040713F">
        <w:rPr>
          <w:b/>
          <w:bCs/>
          <w:color w:val="000000"/>
        </w:rPr>
        <w:t>.12</w:t>
      </w:r>
      <w:r w:rsidR="001F0A7A" w:rsidRPr="0040713F">
        <w:rPr>
          <w:b/>
          <w:bCs/>
          <w:color w:val="000000"/>
        </w:rPr>
        <w:t>.202</w:t>
      </w:r>
      <w:r w:rsidR="007C4EF8" w:rsidRPr="0040713F">
        <w:rPr>
          <w:b/>
          <w:bCs/>
          <w:color w:val="000000"/>
        </w:rPr>
        <w:t>1</w:t>
      </w:r>
      <w:r w:rsidR="00B16B8A" w:rsidRPr="0040713F">
        <w:rPr>
          <w:b/>
          <w:bCs/>
          <w:color w:val="000000"/>
        </w:rPr>
        <w:t xml:space="preserve"> </w:t>
      </w:r>
      <w:r w:rsidR="001F0A7A" w:rsidRPr="0040713F">
        <w:rPr>
          <w:b/>
          <w:bCs/>
          <w:color w:val="000000"/>
        </w:rPr>
        <w:t>r.  – wysyłanie filmików</w:t>
      </w:r>
    </w:p>
    <w:p w14:paraId="21B5A97F" w14:textId="77777777" w:rsidR="0040713F" w:rsidRDefault="001869B9" w:rsidP="0040713F">
      <w:pPr>
        <w:pStyle w:val="Akapitzlist"/>
        <w:numPr>
          <w:ilvl w:val="0"/>
          <w:numId w:val="5"/>
        </w:numPr>
        <w:spacing w:line="360" w:lineRule="auto"/>
        <w:rPr>
          <w:b/>
          <w:bCs/>
          <w:color w:val="000000"/>
        </w:rPr>
      </w:pPr>
      <w:r w:rsidRPr="0040713F">
        <w:rPr>
          <w:b/>
          <w:bCs/>
          <w:color w:val="000000"/>
        </w:rPr>
        <w:t>1</w:t>
      </w:r>
      <w:r w:rsidR="007C4EF8" w:rsidRPr="0040713F">
        <w:rPr>
          <w:b/>
          <w:bCs/>
          <w:color w:val="000000"/>
        </w:rPr>
        <w:t>3</w:t>
      </w:r>
      <w:r w:rsidRPr="0040713F">
        <w:rPr>
          <w:b/>
          <w:bCs/>
          <w:color w:val="000000"/>
        </w:rPr>
        <w:t>-</w:t>
      </w:r>
      <w:r w:rsidR="007C4EF8" w:rsidRPr="0040713F">
        <w:rPr>
          <w:b/>
          <w:bCs/>
          <w:color w:val="000000"/>
        </w:rPr>
        <w:t>17</w:t>
      </w:r>
      <w:r w:rsidR="00985B75" w:rsidRPr="0040713F">
        <w:rPr>
          <w:b/>
          <w:bCs/>
          <w:color w:val="000000"/>
        </w:rPr>
        <w:t>.12</w:t>
      </w:r>
      <w:r w:rsidR="001F0A7A" w:rsidRPr="0040713F">
        <w:rPr>
          <w:b/>
          <w:bCs/>
          <w:color w:val="000000"/>
        </w:rPr>
        <w:t>.202</w:t>
      </w:r>
      <w:r w:rsidR="007C4EF8" w:rsidRPr="0040713F">
        <w:rPr>
          <w:b/>
          <w:bCs/>
          <w:color w:val="000000"/>
        </w:rPr>
        <w:t>1</w:t>
      </w:r>
      <w:r w:rsidR="00B16B8A" w:rsidRPr="0040713F">
        <w:rPr>
          <w:b/>
          <w:bCs/>
          <w:color w:val="000000"/>
        </w:rPr>
        <w:t xml:space="preserve"> </w:t>
      </w:r>
      <w:r w:rsidR="001F0A7A" w:rsidRPr="0040713F">
        <w:rPr>
          <w:b/>
          <w:bCs/>
          <w:color w:val="000000"/>
        </w:rPr>
        <w:t>r. – ocena jury</w:t>
      </w:r>
      <w:r w:rsidR="00D02B06" w:rsidRPr="0040713F">
        <w:rPr>
          <w:b/>
          <w:bCs/>
          <w:color w:val="000000"/>
        </w:rPr>
        <w:t xml:space="preserve"> i wybór laureatów</w:t>
      </w:r>
    </w:p>
    <w:p w14:paraId="14F6E15C" w14:textId="77777777" w:rsidR="0040713F" w:rsidRDefault="00D02B06" w:rsidP="0040713F">
      <w:pPr>
        <w:pStyle w:val="Akapitzlist"/>
        <w:numPr>
          <w:ilvl w:val="0"/>
          <w:numId w:val="5"/>
        </w:numPr>
        <w:spacing w:line="360" w:lineRule="auto"/>
        <w:rPr>
          <w:b/>
          <w:bCs/>
          <w:color w:val="000000"/>
        </w:rPr>
      </w:pPr>
      <w:r w:rsidRPr="0040713F">
        <w:rPr>
          <w:b/>
          <w:bCs/>
          <w:color w:val="000000"/>
        </w:rPr>
        <w:t>17.12.2021</w:t>
      </w:r>
      <w:r w:rsidR="0040713F" w:rsidRPr="0040713F">
        <w:rPr>
          <w:b/>
          <w:bCs/>
          <w:color w:val="000000"/>
        </w:rPr>
        <w:t xml:space="preserve"> r. </w:t>
      </w:r>
      <w:r w:rsidRPr="0040713F">
        <w:rPr>
          <w:b/>
          <w:bCs/>
          <w:color w:val="000000"/>
        </w:rPr>
        <w:t xml:space="preserve"> – publikacja listy laureatów na stronie internetowej www.ckbrowarb.pl  </w:t>
      </w:r>
    </w:p>
    <w:p w14:paraId="4FD16D51" w14:textId="15CCF880" w:rsidR="001F0A7A" w:rsidRPr="0040713F" w:rsidRDefault="007C4EF8" w:rsidP="001F0A7A">
      <w:pPr>
        <w:pStyle w:val="Akapitzlist"/>
        <w:numPr>
          <w:ilvl w:val="0"/>
          <w:numId w:val="5"/>
        </w:numPr>
        <w:spacing w:line="360" w:lineRule="auto"/>
        <w:rPr>
          <w:b/>
          <w:bCs/>
          <w:color w:val="000000"/>
        </w:rPr>
      </w:pPr>
      <w:r w:rsidRPr="0040713F">
        <w:rPr>
          <w:b/>
          <w:bCs/>
          <w:color w:val="000000"/>
        </w:rPr>
        <w:t>19</w:t>
      </w:r>
      <w:r w:rsidR="00985B75" w:rsidRPr="0040713F">
        <w:rPr>
          <w:b/>
          <w:bCs/>
          <w:color w:val="000000"/>
        </w:rPr>
        <w:t>.12</w:t>
      </w:r>
      <w:r w:rsidR="001F0A7A" w:rsidRPr="0040713F">
        <w:rPr>
          <w:b/>
          <w:bCs/>
          <w:color w:val="000000"/>
        </w:rPr>
        <w:t>.202</w:t>
      </w:r>
      <w:r w:rsidRPr="0040713F">
        <w:rPr>
          <w:b/>
          <w:bCs/>
          <w:color w:val="000000"/>
        </w:rPr>
        <w:t>1</w:t>
      </w:r>
      <w:r w:rsidR="00B16B8A" w:rsidRPr="0040713F">
        <w:rPr>
          <w:b/>
          <w:bCs/>
          <w:color w:val="000000"/>
        </w:rPr>
        <w:t xml:space="preserve"> </w:t>
      </w:r>
      <w:r w:rsidR="0040713F" w:rsidRPr="0040713F">
        <w:rPr>
          <w:b/>
          <w:bCs/>
          <w:color w:val="000000"/>
        </w:rPr>
        <w:t xml:space="preserve">r. – </w:t>
      </w:r>
      <w:r w:rsidRPr="0040713F">
        <w:rPr>
          <w:b/>
          <w:bCs/>
          <w:color w:val="000000"/>
        </w:rPr>
        <w:t>koncert galowy</w:t>
      </w:r>
      <w:r w:rsidR="00D02B06" w:rsidRPr="0040713F">
        <w:rPr>
          <w:b/>
          <w:bCs/>
          <w:color w:val="000000"/>
        </w:rPr>
        <w:t xml:space="preserve"> laureatów</w:t>
      </w:r>
      <w:r w:rsidRPr="0040713F">
        <w:rPr>
          <w:b/>
          <w:bCs/>
          <w:color w:val="000000"/>
        </w:rPr>
        <w:t xml:space="preserve"> i </w:t>
      </w:r>
      <w:r w:rsidR="001F0A7A" w:rsidRPr="0040713F">
        <w:rPr>
          <w:b/>
          <w:bCs/>
          <w:color w:val="000000"/>
        </w:rPr>
        <w:t xml:space="preserve">ogłoszenie wyników </w:t>
      </w:r>
      <w:r w:rsidR="0040713F" w:rsidRPr="0040713F">
        <w:rPr>
          <w:b/>
          <w:bCs/>
          <w:color w:val="000000"/>
        </w:rPr>
        <w:br/>
        <w:t>Klub „Stara Remiza” ul. Żabia 8</w:t>
      </w:r>
      <w:r w:rsidR="00D02B06" w:rsidRPr="0040713F">
        <w:rPr>
          <w:b/>
          <w:bCs/>
          <w:color w:val="000000"/>
        </w:rPr>
        <w:br/>
      </w:r>
    </w:p>
    <w:p w14:paraId="305B978A" w14:textId="77777777" w:rsidR="00B16B8A" w:rsidRDefault="001F0A7A" w:rsidP="001F0A7A">
      <w:pPr>
        <w:pStyle w:val="Tekstpodstawowy"/>
        <w:spacing w:after="0"/>
        <w:rPr>
          <w:b/>
          <w:bCs/>
          <w:color w:val="000000"/>
          <w:szCs w:val="24"/>
          <w:u w:val="single" w:color="000000"/>
        </w:rPr>
      </w:pPr>
      <w:r w:rsidRPr="005F6443">
        <w:rPr>
          <w:b/>
          <w:bCs/>
          <w:color w:val="000000"/>
          <w:szCs w:val="24"/>
          <w:u w:val="single" w:color="000000"/>
        </w:rPr>
        <w:t xml:space="preserve"> NAGRODY</w:t>
      </w:r>
    </w:p>
    <w:p w14:paraId="44D15E2D" w14:textId="77777777" w:rsidR="00B16B8A" w:rsidRDefault="00B16B8A" w:rsidP="001F0A7A">
      <w:pPr>
        <w:pStyle w:val="Tekstpodstawowy"/>
        <w:spacing w:after="0"/>
        <w:rPr>
          <w:b/>
          <w:bCs/>
          <w:color w:val="000000"/>
          <w:szCs w:val="24"/>
          <w:u w:val="single" w:color="000000"/>
        </w:rPr>
      </w:pPr>
    </w:p>
    <w:p w14:paraId="2F16C468" w14:textId="77777777" w:rsidR="001F0A7A" w:rsidRDefault="00B16B8A" w:rsidP="001F0A7A">
      <w:pPr>
        <w:pStyle w:val="Tekstpodstawowy"/>
        <w:spacing w:after="0"/>
        <w:rPr>
          <w:color w:val="000000"/>
          <w:szCs w:val="24"/>
        </w:rPr>
      </w:pPr>
      <w:r>
        <w:rPr>
          <w:bCs/>
          <w:color w:val="000000"/>
          <w:szCs w:val="24"/>
        </w:rPr>
        <w:t>W każdej kategorii Jury przyzna nagrody:</w:t>
      </w:r>
      <w:r w:rsidR="001F0A7A" w:rsidRPr="005F6443">
        <w:rPr>
          <w:b/>
          <w:bCs/>
          <w:color w:val="000000"/>
          <w:szCs w:val="24"/>
        </w:rPr>
        <w:br/>
      </w:r>
    </w:p>
    <w:p w14:paraId="17799E61" w14:textId="77777777" w:rsidR="004D6288" w:rsidRDefault="00B16B8A" w:rsidP="001F0A7A">
      <w:pPr>
        <w:pStyle w:val="Tekstpodstawowy"/>
        <w:spacing w:after="0"/>
        <w:rPr>
          <w:color w:val="000000"/>
          <w:szCs w:val="24"/>
        </w:rPr>
      </w:pPr>
      <w:r>
        <w:rPr>
          <w:color w:val="000000"/>
          <w:szCs w:val="24"/>
        </w:rPr>
        <w:t xml:space="preserve">1 nagroda: Karta prezentowa </w:t>
      </w:r>
      <w:r w:rsidR="00AC145A">
        <w:rPr>
          <w:color w:val="000000"/>
          <w:szCs w:val="24"/>
        </w:rPr>
        <w:t>do księgarni  "</w:t>
      </w:r>
      <w:r w:rsidR="00985B75">
        <w:rPr>
          <w:color w:val="000000"/>
          <w:szCs w:val="24"/>
        </w:rPr>
        <w:t>EMPIK</w:t>
      </w:r>
      <w:r w:rsidR="00D87CE1">
        <w:rPr>
          <w:color w:val="000000"/>
          <w:szCs w:val="24"/>
        </w:rPr>
        <w:t>”</w:t>
      </w:r>
      <w:r>
        <w:rPr>
          <w:color w:val="000000"/>
          <w:szCs w:val="24"/>
        </w:rPr>
        <w:t xml:space="preserve"> </w:t>
      </w:r>
      <w:r w:rsidR="000440C2">
        <w:rPr>
          <w:color w:val="000000"/>
          <w:szCs w:val="24"/>
        </w:rPr>
        <w:t xml:space="preserve">o wartości </w:t>
      </w:r>
      <w:r w:rsidR="00985B75">
        <w:rPr>
          <w:color w:val="000000"/>
          <w:szCs w:val="24"/>
        </w:rPr>
        <w:t>15</w:t>
      </w:r>
      <w:r w:rsidR="00BD1DEA">
        <w:rPr>
          <w:color w:val="000000"/>
          <w:szCs w:val="24"/>
        </w:rPr>
        <w:t>0 zł</w:t>
      </w:r>
    </w:p>
    <w:p w14:paraId="2FBDA57D" w14:textId="77777777" w:rsidR="00AC145A" w:rsidRDefault="00AC145A" w:rsidP="001F0A7A">
      <w:pPr>
        <w:pStyle w:val="Tekstpodstawowy"/>
        <w:spacing w:after="0"/>
        <w:rPr>
          <w:color w:val="000000"/>
          <w:szCs w:val="24"/>
        </w:rPr>
      </w:pPr>
    </w:p>
    <w:p w14:paraId="1982735F" w14:textId="77777777" w:rsidR="00985B75" w:rsidRDefault="00AC145A" w:rsidP="001F0A7A">
      <w:pPr>
        <w:pStyle w:val="Tekstpodstawowy"/>
        <w:spacing w:after="0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B16B8A">
        <w:rPr>
          <w:color w:val="000000"/>
          <w:szCs w:val="24"/>
        </w:rPr>
        <w:t xml:space="preserve"> nagroda: Karta prezentowa </w:t>
      </w:r>
      <w:r w:rsidR="00985B75">
        <w:rPr>
          <w:color w:val="000000"/>
          <w:szCs w:val="24"/>
        </w:rPr>
        <w:t>do księgarni  "EMPIK” o wartości 100 zł</w:t>
      </w:r>
    </w:p>
    <w:p w14:paraId="3C90B783" w14:textId="77777777" w:rsidR="00985B75" w:rsidRDefault="00985B75" w:rsidP="001F0A7A">
      <w:pPr>
        <w:pStyle w:val="Tekstpodstawowy"/>
        <w:spacing w:after="0"/>
        <w:rPr>
          <w:color w:val="000000"/>
          <w:szCs w:val="24"/>
        </w:rPr>
      </w:pPr>
    </w:p>
    <w:p w14:paraId="16DCF8AE" w14:textId="77777777" w:rsidR="00BD1DEA" w:rsidRDefault="00B16B8A" w:rsidP="001F0A7A">
      <w:pPr>
        <w:pStyle w:val="Tekstpodstawowy"/>
        <w:spacing w:after="0"/>
        <w:rPr>
          <w:color w:val="000000"/>
          <w:szCs w:val="24"/>
        </w:rPr>
      </w:pPr>
      <w:r>
        <w:rPr>
          <w:color w:val="000000"/>
          <w:szCs w:val="24"/>
        </w:rPr>
        <w:t xml:space="preserve">3  nagroda: Karta prezentowa </w:t>
      </w:r>
      <w:r w:rsidR="00985B75">
        <w:rPr>
          <w:color w:val="000000"/>
          <w:szCs w:val="24"/>
        </w:rPr>
        <w:t>do księgarni  "EMPIK” o wartości 50 zł</w:t>
      </w:r>
    </w:p>
    <w:p w14:paraId="363CE7C1" w14:textId="77777777" w:rsidR="00B16B8A" w:rsidRDefault="00B16B8A" w:rsidP="001F0A7A">
      <w:pPr>
        <w:pStyle w:val="Tekstpodstawowy"/>
        <w:spacing w:after="0"/>
        <w:rPr>
          <w:color w:val="000000"/>
          <w:szCs w:val="24"/>
        </w:rPr>
      </w:pPr>
    </w:p>
    <w:p w14:paraId="5993A7F6" w14:textId="77777777" w:rsidR="00B16B8A" w:rsidRDefault="00B16B8A" w:rsidP="001F0A7A">
      <w:pPr>
        <w:pStyle w:val="Tekstpodstawowy"/>
        <w:spacing w:after="0"/>
        <w:rPr>
          <w:color w:val="000000"/>
          <w:szCs w:val="24"/>
        </w:rPr>
      </w:pPr>
    </w:p>
    <w:p w14:paraId="109F61D6" w14:textId="77777777" w:rsidR="00B16B8A" w:rsidRPr="005F6443" w:rsidRDefault="00B16B8A" w:rsidP="00B16B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5F6443">
        <w:t>Zgodnie z przepisami ustawy z dnia 23 kwietnia 1964 r. Kodeks cywilny (Dz.U. 2019 poz. 1145 ze zm.) oraz ustawy dnia 4 lutego 1994 r. o prawie autorskim i prawach pokrewnych (Dz.U. 2019 poz. 1231 ze zm.), przesłanie nagrania oznacza wyrażenie zgody na nieodpłatne utrwalenie oraz nieograniczone czasowo oraz terytorialnie wielokrotne wykorzystanie wizerunku utrwalonego na</w:t>
      </w:r>
      <w:r>
        <w:t xml:space="preserve"> potrzeby konkursu  „Śpiewajcie i grajcie mu”.</w:t>
      </w:r>
    </w:p>
    <w:p w14:paraId="4D78FD92" w14:textId="77777777" w:rsidR="00B16B8A" w:rsidRPr="00F41E7C" w:rsidRDefault="00B16B8A" w:rsidP="00B16B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F41E7C">
        <w:rPr>
          <w:b/>
        </w:rPr>
        <w:t>Przesłanie nagrania jest jednoznaczne z wyrażeniem zgody na:</w:t>
      </w:r>
    </w:p>
    <w:p w14:paraId="35A4B809" w14:textId="77777777" w:rsidR="00B16B8A" w:rsidRPr="00F41E7C" w:rsidRDefault="00B16B8A" w:rsidP="00B16B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F41E7C">
        <w:rPr>
          <w:b/>
        </w:rPr>
        <w:t>- wykorzystanie, obróbkę nagrania,</w:t>
      </w:r>
    </w:p>
    <w:p w14:paraId="0B34FDA0" w14:textId="77777777" w:rsidR="00B16B8A" w:rsidRPr="00F41E7C" w:rsidRDefault="00B16B8A" w:rsidP="00B16B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F41E7C">
        <w:rPr>
          <w:b/>
        </w:rPr>
        <w:t>- publiczne odtworzenie nagrania,</w:t>
      </w:r>
    </w:p>
    <w:p w14:paraId="0AF29A20" w14:textId="59EE60A6" w:rsidR="00B16B8A" w:rsidRPr="00F41E7C" w:rsidRDefault="00B16B8A" w:rsidP="00B16B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F41E7C">
        <w:rPr>
          <w:b/>
        </w:rPr>
        <w:t xml:space="preserve">- rozpowszechnianie oraz publikowanie w materiałach służących promocji działalności Centrum Kultury „Browar B.” w szczególności w: mediach elektronicznych, </w:t>
      </w:r>
      <w:r>
        <w:rPr>
          <w:b/>
        </w:rPr>
        <w:br/>
      </w:r>
      <w:r w:rsidRPr="00F41E7C">
        <w:rPr>
          <w:b/>
        </w:rPr>
        <w:t xml:space="preserve">na stronach internetowych i portalach społecznościowych – w tym na kanale </w:t>
      </w:r>
      <w:r>
        <w:rPr>
          <w:b/>
        </w:rPr>
        <w:br/>
      </w:r>
      <w:r w:rsidR="009B17EF" w:rsidRPr="00F41E7C">
        <w:rPr>
          <w:b/>
        </w:rPr>
        <w:lastRenderedPageBreak/>
        <w:t>YouTube</w:t>
      </w:r>
      <w:bookmarkStart w:id="0" w:name="_GoBack"/>
      <w:bookmarkEnd w:id="0"/>
      <w:r w:rsidRPr="00F41E7C">
        <w:rPr>
          <w:b/>
        </w:rPr>
        <w:t xml:space="preserve"> CK „Browar B.”, profilu Instagram, fanpage pod adresem </w:t>
      </w:r>
      <w:hyperlink r:id="rId7" w:history="1">
        <w:r w:rsidRPr="00F41E7C">
          <w:rPr>
            <w:b/>
          </w:rPr>
          <w:t>www.facebook.com/ckbrowarb/</w:t>
        </w:r>
      </w:hyperlink>
      <w:r w:rsidRPr="00F41E7C">
        <w:rPr>
          <w:b/>
        </w:rPr>
        <w:t xml:space="preserve">, na oficjalnej stronie CK „Browar B.”, pod adresem: </w:t>
      </w:r>
      <w:hyperlink r:id="rId8" w:history="1">
        <w:r w:rsidRPr="00F41E7C">
          <w:rPr>
            <w:b/>
          </w:rPr>
          <w:t>www.ckbrowarb.pl</w:t>
        </w:r>
      </w:hyperlink>
      <w:r w:rsidRPr="00F41E7C">
        <w:rPr>
          <w:b/>
        </w:rPr>
        <w:t>, w materiałach promocyjnych, informacjach prasowych,</w:t>
      </w:r>
    </w:p>
    <w:p w14:paraId="180F7D8B" w14:textId="77777777" w:rsidR="00B16B8A" w:rsidRPr="005F6443" w:rsidRDefault="00B16B8A" w:rsidP="00B16B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5F6443">
        <w:t>- wykorzystanie na stronach internetowych,</w:t>
      </w:r>
    </w:p>
    <w:p w14:paraId="254FEEA7" w14:textId="77777777" w:rsidR="00B16B8A" w:rsidRPr="005F6443" w:rsidRDefault="00B16B8A" w:rsidP="00B16B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5F6443">
        <w:t>- wykorzystanie w utworach multimedialnych,</w:t>
      </w:r>
    </w:p>
    <w:p w14:paraId="06833624" w14:textId="77777777" w:rsidR="00B16B8A" w:rsidRPr="005F6443" w:rsidRDefault="00B16B8A" w:rsidP="00B16B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- </w:t>
      </w:r>
      <w:r w:rsidRPr="005F6443">
        <w:t>wprowadzenie do obrotu przy użyciu Internetu i innych technik przekazu danych wykorzystujących sieci telekomunikacyjne, telefoniczne i bezprzewodowe (np. MMS, WAP, SMS itp.)</w:t>
      </w:r>
    </w:p>
    <w:p w14:paraId="72C0C2C4" w14:textId="77777777" w:rsidR="00B16B8A" w:rsidRPr="005F6443" w:rsidRDefault="00B16B8A" w:rsidP="00B16B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5F6443">
        <w:t>- wprowadzanie zmian, skrótów.</w:t>
      </w:r>
    </w:p>
    <w:p w14:paraId="66B2249E" w14:textId="77777777" w:rsidR="00B16B8A" w:rsidRPr="005F6443" w:rsidRDefault="00B16B8A" w:rsidP="00B16B8A">
      <w:pPr>
        <w:pBdr>
          <w:top w:val="nil"/>
          <w:left w:val="nil"/>
          <w:bottom w:val="nil"/>
          <w:right w:val="nil"/>
          <w:between w:val="nil"/>
        </w:pBdr>
      </w:pPr>
    </w:p>
    <w:p w14:paraId="5B33AD4B" w14:textId="77777777" w:rsidR="00B16B8A" w:rsidRPr="00B16B8A" w:rsidRDefault="00B16B8A" w:rsidP="00B16B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5F6443">
        <w:t xml:space="preserve">Dane przetwarzane będą przez Centrum Kultury „Browar B.”  przy ul. </w:t>
      </w:r>
      <w:proofErr w:type="spellStart"/>
      <w:r w:rsidRPr="005F6443">
        <w:t>Łęgskiej</w:t>
      </w:r>
      <w:proofErr w:type="spellEnd"/>
      <w:r>
        <w:t xml:space="preserve"> 28</w:t>
      </w:r>
      <w:r w:rsidRPr="005F6443">
        <w:t xml:space="preserve">, zwane dalej CK „Browar B.” - wpisane do Rejestru instytucji kultury pod numerem dział I, nr 6, strona 6 z dniem 02.09.2013 roku, prowadzonego przez Urząd Miasta Włocławek, jako administratora - jedynie w celu, co do którego została wyrażona zgoda. Dane podawane </w:t>
      </w:r>
      <w:r>
        <w:br/>
      </w:r>
      <w:r w:rsidRPr="005F6443">
        <w:t xml:space="preserve">są dobrowolnie. Właścicielowi danych przysługuje prawo dostępu do treści jego danych </w:t>
      </w:r>
      <w:r>
        <w:br/>
      </w:r>
      <w:r w:rsidRPr="005F6443">
        <w:t xml:space="preserve">i ich poprawiania. Zgoda może być wycofana w każdym czasie, co nie wpływa na zgodność </w:t>
      </w:r>
      <w:r>
        <w:br/>
      </w:r>
      <w:r w:rsidRPr="005F6443">
        <w:t>z prawem działań podjętych na jej podstawie przed jej wycofaniem.</w:t>
      </w:r>
    </w:p>
    <w:p w14:paraId="688C05AA" w14:textId="77777777" w:rsidR="00B16B8A" w:rsidRDefault="00B16B8A" w:rsidP="001F0A7A">
      <w:pPr>
        <w:pStyle w:val="Tekstpodstawowy"/>
        <w:spacing w:after="0"/>
        <w:rPr>
          <w:color w:val="000000"/>
          <w:szCs w:val="24"/>
        </w:rPr>
      </w:pPr>
    </w:p>
    <w:p w14:paraId="59956CA8" w14:textId="1604D742" w:rsidR="00B16B8A" w:rsidRDefault="00B16B8A">
      <w:r>
        <w:t xml:space="preserve">Koordynator konkursu: </w:t>
      </w:r>
      <w:r w:rsidR="0040713F">
        <w:t xml:space="preserve">Agnieszka Pawlak tel. 693 544 957. </w:t>
      </w:r>
    </w:p>
    <w:sectPr w:rsidR="00B16B8A" w:rsidSect="00B16B8A">
      <w:pgSz w:w="11906" w:h="16838"/>
      <w:pgMar w:top="1276" w:right="1417" w:bottom="993" w:left="1417" w:header="708" w:footer="708" w:gutter="0"/>
      <w:cols w:space="708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80DB4"/>
    <w:multiLevelType w:val="hybridMultilevel"/>
    <w:tmpl w:val="DB6074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125A4"/>
    <w:multiLevelType w:val="hybridMultilevel"/>
    <w:tmpl w:val="EEDAC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B2ACE"/>
    <w:multiLevelType w:val="hybridMultilevel"/>
    <w:tmpl w:val="2722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8346D"/>
    <w:multiLevelType w:val="hybridMultilevel"/>
    <w:tmpl w:val="BD8E6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0A7A"/>
    <w:rsid w:val="000440C2"/>
    <w:rsid w:val="000B4C7D"/>
    <w:rsid w:val="001869B9"/>
    <w:rsid w:val="001A4822"/>
    <w:rsid w:val="001F0A7A"/>
    <w:rsid w:val="002A578C"/>
    <w:rsid w:val="002C2242"/>
    <w:rsid w:val="003124DC"/>
    <w:rsid w:val="003B7434"/>
    <w:rsid w:val="0040713F"/>
    <w:rsid w:val="00411045"/>
    <w:rsid w:val="004D6288"/>
    <w:rsid w:val="004F79B1"/>
    <w:rsid w:val="007B2CE5"/>
    <w:rsid w:val="007C4EF8"/>
    <w:rsid w:val="00801D34"/>
    <w:rsid w:val="00823001"/>
    <w:rsid w:val="00825F72"/>
    <w:rsid w:val="00846991"/>
    <w:rsid w:val="00985B75"/>
    <w:rsid w:val="009B17EF"/>
    <w:rsid w:val="00A14097"/>
    <w:rsid w:val="00AC145A"/>
    <w:rsid w:val="00B16B8A"/>
    <w:rsid w:val="00B410FB"/>
    <w:rsid w:val="00BD1DEA"/>
    <w:rsid w:val="00C31A00"/>
    <w:rsid w:val="00C65E8B"/>
    <w:rsid w:val="00C8252E"/>
    <w:rsid w:val="00D02B06"/>
    <w:rsid w:val="00D87CE1"/>
    <w:rsid w:val="00DE765A"/>
    <w:rsid w:val="00EB4B79"/>
    <w:rsid w:val="00F4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86E1"/>
  <w15:docId w15:val="{68B62A80-1CCE-4509-89C9-0460C7C1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A7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1F0A7A"/>
    <w:pPr>
      <w:keepNext/>
      <w:numPr>
        <w:ilvl w:val="2"/>
        <w:numId w:val="1"/>
      </w:numPr>
      <w:ind w:left="360" w:firstLine="0"/>
      <w:outlineLvl w:val="2"/>
    </w:pPr>
    <w:rPr>
      <w:b/>
      <w:bCs/>
      <w:color w:val="000000"/>
      <w:sz w:val="22"/>
      <w:szCs w:val="22"/>
      <w:u w:val="single" w:color="000000"/>
    </w:rPr>
  </w:style>
  <w:style w:type="paragraph" w:styleId="Nagwek6">
    <w:name w:val="heading 6"/>
    <w:basedOn w:val="Normalny"/>
    <w:next w:val="Tekstpodstawowy"/>
    <w:link w:val="Nagwek6Znak"/>
    <w:qFormat/>
    <w:rsid w:val="001F0A7A"/>
    <w:pPr>
      <w:keepNext/>
      <w:numPr>
        <w:ilvl w:val="5"/>
        <w:numId w:val="1"/>
      </w:numPr>
      <w:outlineLvl w:val="5"/>
    </w:pPr>
    <w:rPr>
      <w:b/>
      <w:bCs/>
      <w:color w:val="00007F"/>
      <w:sz w:val="22"/>
      <w:szCs w:val="22"/>
      <w:u w:val="single" w:color="000000"/>
    </w:rPr>
  </w:style>
  <w:style w:type="paragraph" w:styleId="Nagwek7">
    <w:name w:val="heading 7"/>
    <w:basedOn w:val="Normalny"/>
    <w:next w:val="Tekstpodstawowy"/>
    <w:link w:val="Nagwek7Znak"/>
    <w:qFormat/>
    <w:rsid w:val="001F0A7A"/>
    <w:pPr>
      <w:keepNext/>
      <w:numPr>
        <w:ilvl w:val="6"/>
        <w:numId w:val="1"/>
      </w:numPr>
      <w:jc w:val="center"/>
      <w:outlineLvl w:val="6"/>
    </w:pPr>
    <w:rPr>
      <w:b/>
      <w:bCs/>
      <w:color w:val="00007F"/>
      <w:sz w:val="2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F0A7A"/>
    <w:rPr>
      <w:rFonts w:ascii="Times New Roman" w:eastAsia="Times New Roman" w:hAnsi="Times New Roman" w:cs="Times New Roman"/>
      <w:b/>
      <w:bCs/>
      <w:color w:val="000000"/>
      <w:u w:val="single" w:color="000000"/>
      <w:lang w:eastAsia="ar-SA"/>
    </w:rPr>
  </w:style>
  <w:style w:type="character" w:customStyle="1" w:styleId="Nagwek6Znak">
    <w:name w:val="Nagłówek 6 Znak"/>
    <w:basedOn w:val="Domylnaczcionkaakapitu"/>
    <w:link w:val="Nagwek6"/>
    <w:rsid w:val="001F0A7A"/>
    <w:rPr>
      <w:rFonts w:ascii="Times New Roman" w:eastAsia="Times New Roman" w:hAnsi="Times New Roman" w:cs="Times New Roman"/>
      <w:b/>
      <w:bCs/>
      <w:color w:val="00007F"/>
      <w:u w:val="single" w:color="000000"/>
      <w:lang w:eastAsia="ar-SA"/>
    </w:rPr>
  </w:style>
  <w:style w:type="character" w:customStyle="1" w:styleId="Nagwek7Znak">
    <w:name w:val="Nagłówek 7 Znak"/>
    <w:basedOn w:val="Domylnaczcionkaakapitu"/>
    <w:link w:val="Nagwek7"/>
    <w:rsid w:val="001F0A7A"/>
    <w:rPr>
      <w:rFonts w:ascii="Times New Roman" w:eastAsia="Times New Roman" w:hAnsi="Times New Roman" w:cs="Times New Roman"/>
      <w:b/>
      <w:bCs/>
      <w:color w:val="00007F"/>
      <w:sz w:val="28"/>
      <w:szCs w:val="18"/>
      <w:lang w:eastAsia="ar-SA"/>
    </w:rPr>
  </w:style>
  <w:style w:type="paragraph" w:styleId="Tekstpodstawowy">
    <w:name w:val="Body Text"/>
    <w:basedOn w:val="Normalny"/>
    <w:link w:val="TekstpodstawowyZnak"/>
    <w:rsid w:val="001F0A7A"/>
    <w:pPr>
      <w:spacing w:after="120"/>
    </w:pPr>
    <w:rPr>
      <w:color w:val="9933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F0A7A"/>
    <w:rPr>
      <w:rFonts w:ascii="Times New Roman" w:eastAsia="Times New Roman" w:hAnsi="Times New Roman" w:cs="Times New Roman"/>
      <w:color w:val="993300"/>
      <w:sz w:val="24"/>
      <w:szCs w:val="20"/>
      <w:lang w:eastAsia="ar-SA"/>
    </w:rPr>
  </w:style>
  <w:style w:type="paragraph" w:customStyle="1" w:styleId="NormalnyWeb1">
    <w:name w:val="Normalny (Web)1"/>
    <w:basedOn w:val="Normalny"/>
    <w:rsid w:val="001F0A7A"/>
    <w:pPr>
      <w:spacing w:before="28" w:after="2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C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CE5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16B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2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zedszkole\Downloads\www.ckbrowarb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rzedszkole\Downloads\www.facebook.com\ckbrowarb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rzedszkole\Downloads\www.ckbrowarb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aglowacka</cp:lastModifiedBy>
  <cp:revision>15</cp:revision>
  <cp:lastPrinted>2020-05-22T06:38:00Z</cp:lastPrinted>
  <dcterms:created xsi:type="dcterms:W3CDTF">2020-05-25T07:53:00Z</dcterms:created>
  <dcterms:modified xsi:type="dcterms:W3CDTF">2021-11-18T11:39:00Z</dcterms:modified>
</cp:coreProperties>
</file>